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C009" w14:textId="77777777" w:rsidR="00016524" w:rsidRPr="00D35CF3" w:rsidRDefault="00016524" w:rsidP="001007D4">
      <w:pPr>
        <w:pStyle w:val="BodyText"/>
        <w:ind w:right="29"/>
        <w:rPr>
          <w:rFonts w:ascii="Times New Roman"/>
          <w:sz w:val="20"/>
        </w:rPr>
      </w:pPr>
    </w:p>
    <w:p w14:paraId="18A7016C" w14:textId="77777777" w:rsidR="00016524" w:rsidRPr="00D35CF3" w:rsidRDefault="00016524" w:rsidP="001007D4">
      <w:pPr>
        <w:pStyle w:val="BodyText"/>
        <w:ind w:right="29"/>
        <w:rPr>
          <w:rFonts w:ascii="Times New Roman"/>
          <w:sz w:val="24"/>
        </w:rPr>
      </w:pPr>
    </w:p>
    <w:p w14:paraId="59EE5224" w14:textId="77777777" w:rsidR="00016524" w:rsidRPr="00D35CF3" w:rsidRDefault="00016524" w:rsidP="001007D4">
      <w:pPr>
        <w:pStyle w:val="BodyText"/>
        <w:ind w:right="29"/>
        <w:rPr>
          <w:rFonts w:ascii="Times New Roman"/>
          <w:sz w:val="24"/>
        </w:rPr>
      </w:pPr>
    </w:p>
    <w:p w14:paraId="26D21AFA" w14:textId="77777777" w:rsidR="00016524" w:rsidRPr="00D35CF3" w:rsidRDefault="00016524" w:rsidP="001007D4">
      <w:pPr>
        <w:pStyle w:val="BodyText"/>
        <w:ind w:right="29"/>
        <w:rPr>
          <w:rFonts w:ascii="Times New Roman"/>
          <w:sz w:val="24"/>
        </w:rPr>
      </w:pPr>
    </w:p>
    <w:p w14:paraId="6561B1E0" w14:textId="77777777" w:rsidR="00016524" w:rsidRPr="00D35CF3" w:rsidRDefault="00016524" w:rsidP="001007D4">
      <w:pPr>
        <w:pStyle w:val="BodyText"/>
        <w:ind w:right="29"/>
        <w:rPr>
          <w:rFonts w:ascii="Times New Roman"/>
          <w:sz w:val="24"/>
        </w:rPr>
      </w:pPr>
    </w:p>
    <w:p w14:paraId="6FF1BC08" w14:textId="77777777" w:rsidR="00016524" w:rsidRPr="00D35CF3" w:rsidRDefault="00016524" w:rsidP="001007D4">
      <w:pPr>
        <w:pStyle w:val="BodyText"/>
        <w:ind w:right="29"/>
        <w:rPr>
          <w:rFonts w:ascii="Times New Roman"/>
          <w:sz w:val="24"/>
        </w:rPr>
      </w:pPr>
    </w:p>
    <w:p w14:paraId="27C7810F" w14:textId="77777777" w:rsidR="00016524" w:rsidRPr="00D35CF3" w:rsidRDefault="00016524" w:rsidP="001007D4">
      <w:pPr>
        <w:pStyle w:val="BodyText"/>
        <w:ind w:right="29"/>
        <w:rPr>
          <w:rFonts w:ascii="Times New Roman"/>
          <w:sz w:val="24"/>
        </w:rPr>
      </w:pPr>
    </w:p>
    <w:p w14:paraId="2BAEE38F" w14:textId="77777777" w:rsidR="00016524" w:rsidRPr="00D35CF3" w:rsidRDefault="00016524" w:rsidP="001007D4">
      <w:pPr>
        <w:pStyle w:val="BodyText"/>
        <w:ind w:right="29"/>
        <w:rPr>
          <w:rFonts w:ascii="Times New Roman"/>
          <w:sz w:val="24"/>
        </w:rPr>
      </w:pPr>
    </w:p>
    <w:p w14:paraId="6F5CA6E2" w14:textId="77777777" w:rsidR="00016524" w:rsidRPr="00D35CF3" w:rsidRDefault="00016524" w:rsidP="001007D4">
      <w:pPr>
        <w:pStyle w:val="BodyText"/>
        <w:ind w:right="29"/>
        <w:rPr>
          <w:rFonts w:ascii="Times New Roman"/>
          <w:sz w:val="24"/>
        </w:rPr>
      </w:pPr>
    </w:p>
    <w:p w14:paraId="507B264F" w14:textId="77777777" w:rsidR="00016524" w:rsidRPr="00D35CF3" w:rsidRDefault="00661625" w:rsidP="001007D4">
      <w:pPr>
        <w:bidi/>
        <w:ind w:right="29"/>
        <w:rPr>
          <w:rFonts w:ascii="Times New Roman"/>
          <w:sz w:val="24"/>
        </w:rPr>
      </w:pPr>
      <w:r w:rsidRPr="00D35CF3">
        <w:rPr>
          <w:rFonts w:ascii="Times New Roman" w:hAnsi="Times New Roman"/>
          <w:sz w:val="24"/>
          <w:rtl/>
          <w:lang w:bidi="ur"/>
        </w:rPr>
        <w:t>ایم ڈی آئی سی</w:t>
      </w:r>
      <w:r w:rsidRPr="00D35CF3">
        <w:rPr>
          <w:rFonts w:ascii="Times New Roman" w:hAnsi="Times New Roman"/>
          <w:sz w:val="24"/>
        </w:rPr>
        <w:t xml:space="preserve"> (MDIC) </w:t>
      </w:r>
      <w:r w:rsidRPr="00D35CF3">
        <w:rPr>
          <w:rFonts w:ascii="Times New Roman" w:hAnsi="Times New Roman"/>
          <w:sz w:val="24"/>
          <w:rtl/>
          <w:lang w:bidi="ur"/>
        </w:rPr>
        <w:t>ایئرلی فیزیبیلٹی اسٹڈیز</w:t>
      </w:r>
      <w:r w:rsidRPr="00D35CF3">
        <w:rPr>
          <w:rFonts w:ascii="Times New Roman" w:hAnsi="Times New Roman"/>
          <w:sz w:val="24"/>
        </w:rPr>
        <w:t xml:space="preserve"> (EFS) </w:t>
      </w:r>
      <w:r w:rsidRPr="00D35CF3">
        <w:rPr>
          <w:rFonts w:ascii="Times New Roman" w:hAnsi="Times New Roman"/>
          <w:sz w:val="24"/>
          <w:rtl/>
          <w:lang w:bidi="ur"/>
        </w:rPr>
        <w:t>پروگرام کے اندر باخبر رضامندی اور ادارہ جاتی جائزہ بورڈ ورکنگ گروپ کی کاوشوں کی ستائش كرنا چاہتا ہے۔ اس ورکنگ گروپ کی مہارت اور اس معاہدے میں نمایاں شراکت</w:t>
      </w:r>
      <w:r w:rsidRPr="00D35CF3">
        <w:rPr>
          <w:rFonts w:ascii="Times New Roman" w:hAnsi="Times New Roman"/>
          <w:sz w:val="24"/>
        </w:rPr>
        <w:t xml:space="preserve"> </w:t>
      </w:r>
      <w:r w:rsidRPr="00D35CF3">
        <w:rPr>
          <w:rFonts w:ascii="Times New Roman" w:hAnsi="Times New Roman"/>
          <w:sz w:val="24"/>
          <w:rtl/>
          <w:lang w:bidi="ur"/>
        </w:rPr>
        <w:t>ای ایف ایس پروگرام کے مشن اور اہداف کے لیے نہایت اہم ہے، اور ہم درج ذیل افراد کے کام کے لیے ان کا شکریہ ادا کرتے ہیں:</w:t>
      </w:r>
    </w:p>
    <w:p w14:paraId="1F79886E" w14:textId="77777777" w:rsidR="00016524" w:rsidRPr="00D35CF3" w:rsidRDefault="00016524" w:rsidP="001007D4">
      <w:pPr>
        <w:pStyle w:val="BodyText"/>
        <w:spacing w:before="1"/>
        <w:ind w:right="29"/>
        <w:rPr>
          <w:rFonts w:ascii="Times New Roman"/>
          <w:sz w:val="24"/>
        </w:rPr>
      </w:pPr>
    </w:p>
    <w:p w14:paraId="1473B4BD" w14:textId="77777777" w:rsidR="00016524" w:rsidRPr="00D35CF3" w:rsidRDefault="00661625" w:rsidP="001007D4">
      <w:pPr>
        <w:bidi/>
        <w:ind w:right="29"/>
        <w:rPr>
          <w:rFonts w:ascii="Times New Roman"/>
          <w:sz w:val="24"/>
        </w:rPr>
      </w:pPr>
      <w:r w:rsidRPr="00D35CF3">
        <w:rPr>
          <w:rFonts w:ascii="Times New Roman" w:hAnsi="Times New Roman"/>
          <w:sz w:val="24"/>
          <w:rtl/>
          <w:lang w:bidi="ur"/>
        </w:rPr>
        <w:t>کیٹی ووزنیاک، ایڈوکیٹ اورورا</w:t>
      </w:r>
    </w:p>
    <w:p w14:paraId="35E962CB" w14:textId="77777777" w:rsidR="001007D4" w:rsidRPr="00D35CF3" w:rsidRDefault="00661625" w:rsidP="001007D4">
      <w:pPr>
        <w:bidi/>
        <w:ind w:right="29"/>
        <w:rPr>
          <w:rFonts w:ascii="Times New Roman"/>
          <w:sz w:val="24"/>
        </w:rPr>
      </w:pPr>
      <w:r w:rsidRPr="00D35CF3">
        <w:rPr>
          <w:rFonts w:ascii="Times New Roman" w:hAnsi="Times New Roman"/>
          <w:sz w:val="24"/>
          <w:rtl/>
          <w:lang w:bidi="ur"/>
        </w:rPr>
        <w:t xml:space="preserve">سوزان لاسکالزا، سیری نووس/ جانسن اینڈ جانسن </w:t>
      </w:r>
    </w:p>
    <w:p w14:paraId="557FDF0F" w14:textId="77777777" w:rsidR="00016524" w:rsidRPr="00D35CF3" w:rsidRDefault="00661625" w:rsidP="001007D4">
      <w:pPr>
        <w:bidi/>
        <w:ind w:right="29"/>
        <w:rPr>
          <w:rFonts w:ascii="Times New Roman"/>
          <w:sz w:val="24"/>
        </w:rPr>
      </w:pPr>
      <w:r w:rsidRPr="00D35CF3">
        <w:rPr>
          <w:rFonts w:ascii="Times New Roman" w:hAnsi="Times New Roman"/>
          <w:sz w:val="24"/>
          <w:rtl/>
          <w:lang w:bidi="ur"/>
        </w:rPr>
        <w:t xml:space="preserve">نورا ہیڈنگ، جے ڈی، ایمپیریٹو کیئر </w:t>
      </w:r>
    </w:p>
    <w:p w14:paraId="259D3012" w14:textId="77777777" w:rsidR="001007D4" w:rsidRPr="00D35CF3" w:rsidRDefault="00661625" w:rsidP="001007D4">
      <w:pPr>
        <w:bidi/>
        <w:ind w:right="29"/>
        <w:rPr>
          <w:rFonts w:ascii="Times New Roman"/>
          <w:sz w:val="24"/>
        </w:rPr>
      </w:pPr>
      <w:r w:rsidRPr="00D35CF3">
        <w:rPr>
          <w:rFonts w:ascii="Times New Roman" w:hAnsi="Times New Roman"/>
          <w:sz w:val="24"/>
          <w:rtl/>
          <w:lang w:bidi="ur"/>
        </w:rPr>
        <w:t>محمد بیدون، ایم ڈی، مایو</w:t>
      </w:r>
    </w:p>
    <w:p w14:paraId="1A49F26A" w14:textId="77777777" w:rsidR="001007D4" w:rsidRPr="00D35CF3" w:rsidRDefault="00661625" w:rsidP="001007D4">
      <w:pPr>
        <w:bidi/>
        <w:ind w:right="29"/>
        <w:rPr>
          <w:rFonts w:ascii="Times New Roman"/>
          <w:sz w:val="24"/>
        </w:rPr>
      </w:pPr>
      <w:r w:rsidRPr="00D35CF3">
        <w:rPr>
          <w:rFonts w:ascii="Times New Roman" w:hAnsi="Times New Roman"/>
          <w:sz w:val="24"/>
          <w:rtl/>
          <w:lang w:bidi="ur"/>
        </w:rPr>
        <w:t xml:space="preserve">دیو جانی ساہا، پی ایچ ڈی، ایم سی آر اے </w:t>
      </w:r>
    </w:p>
    <w:p w14:paraId="21E5981D" w14:textId="77777777" w:rsidR="001007D4" w:rsidRPr="00D35CF3" w:rsidRDefault="00661625" w:rsidP="001007D4">
      <w:pPr>
        <w:bidi/>
        <w:ind w:right="29"/>
        <w:rPr>
          <w:rFonts w:ascii="Times New Roman"/>
          <w:sz w:val="24"/>
        </w:rPr>
      </w:pPr>
      <w:r w:rsidRPr="00D35CF3">
        <w:rPr>
          <w:rFonts w:ascii="Times New Roman" w:hAnsi="Times New Roman"/>
          <w:sz w:val="24"/>
          <w:rtl/>
          <w:lang w:bidi="ur"/>
        </w:rPr>
        <w:t xml:space="preserve">نیتھن لیمپی، جے ڈی، میڈٹرونک </w:t>
      </w:r>
    </w:p>
    <w:p w14:paraId="00094E94" w14:textId="77777777" w:rsidR="001007D4" w:rsidRPr="00D35CF3" w:rsidRDefault="00661625" w:rsidP="001007D4">
      <w:pPr>
        <w:bidi/>
        <w:ind w:right="29"/>
        <w:rPr>
          <w:rFonts w:ascii="Times New Roman"/>
          <w:sz w:val="24"/>
        </w:rPr>
      </w:pPr>
      <w:r w:rsidRPr="00D35CF3">
        <w:rPr>
          <w:rFonts w:ascii="Times New Roman" w:hAnsi="Times New Roman"/>
          <w:sz w:val="24"/>
          <w:rtl/>
          <w:lang w:bidi="ur"/>
        </w:rPr>
        <w:t xml:space="preserve">شیلا وارنر، مائیکرو وینشن </w:t>
      </w:r>
    </w:p>
    <w:p w14:paraId="00184688" w14:textId="77777777" w:rsidR="001007D4" w:rsidRPr="00D35CF3" w:rsidRDefault="00661625" w:rsidP="001007D4">
      <w:pPr>
        <w:bidi/>
        <w:ind w:right="29"/>
        <w:rPr>
          <w:rFonts w:ascii="Times New Roman"/>
          <w:sz w:val="24"/>
        </w:rPr>
      </w:pPr>
      <w:r w:rsidRPr="00D35CF3">
        <w:rPr>
          <w:rFonts w:ascii="Times New Roman" w:hAnsi="Times New Roman"/>
          <w:sz w:val="24"/>
          <w:rtl/>
          <w:lang w:bidi="ur"/>
        </w:rPr>
        <w:t xml:space="preserve">میکائیلا کورسو، پینمبرہ، انک </w:t>
      </w:r>
    </w:p>
    <w:p w14:paraId="3E567CD1" w14:textId="77777777" w:rsidR="001007D4" w:rsidRPr="00D35CF3" w:rsidRDefault="00661625" w:rsidP="001007D4">
      <w:pPr>
        <w:bidi/>
        <w:ind w:right="29"/>
        <w:rPr>
          <w:rFonts w:ascii="Times New Roman"/>
          <w:sz w:val="24"/>
        </w:rPr>
      </w:pPr>
      <w:r w:rsidRPr="00D35CF3">
        <w:rPr>
          <w:rFonts w:ascii="Times New Roman" w:hAnsi="Times New Roman"/>
          <w:sz w:val="24"/>
          <w:rtl/>
          <w:lang w:bidi="ur"/>
        </w:rPr>
        <w:t xml:space="preserve">ہولی کیلر، بی ایس این، آر این، اسٹریکَر </w:t>
      </w:r>
    </w:p>
    <w:p w14:paraId="16FF21E8" w14:textId="77777777" w:rsidR="00016524" w:rsidRPr="00D35CF3" w:rsidRDefault="00661625" w:rsidP="001007D4">
      <w:pPr>
        <w:bidi/>
        <w:ind w:right="29"/>
        <w:rPr>
          <w:rFonts w:ascii="Times New Roman"/>
          <w:sz w:val="24"/>
        </w:rPr>
      </w:pPr>
      <w:r w:rsidRPr="00D35CF3">
        <w:rPr>
          <w:rFonts w:ascii="Times New Roman" w:hAnsi="Times New Roman"/>
          <w:sz w:val="24"/>
          <w:rtl/>
          <w:lang w:bidi="ur"/>
        </w:rPr>
        <w:t xml:space="preserve">ایلزبتھ بوائے، پی ایچ ڈی، یو سی </w:t>
      </w:r>
    </w:p>
    <w:p w14:paraId="54C48551" w14:textId="77777777" w:rsidR="00016524" w:rsidRPr="00D35CF3" w:rsidRDefault="00661625" w:rsidP="001007D4">
      <w:pPr>
        <w:bidi/>
        <w:ind w:right="29"/>
        <w:rPr>
          <w:rFonts w:ascii="Times New Roman"/>
          <w:sz w:val="24"/>
        </w:rPr>
      </w:pPr>
      <w:r w:rsidRPr="00D35CF3">
        <w:rPr>
          <w:rFonts w:ascii="Times New Roman" w:hAnsi="Times New Roman"/>
          <w:sz w:val="24"/>
          <w:rtl/>
          <w:lang w:bidi="ur"/>
        </w:rPr>
        <w:t xml:space="preserve">اسٹیو ہیٹس، ایم ڈی، یو سی ایس ایف </w:t>
      </w:r>
    </w:p>
    <w:p w14:paraId="123B4B92" w14:textId="77777777" w:rsidR="00016524" w:rsidRPr="00D35CF3" w:rsidRDefault="00661625" w:rsidP="001007D4">
      <w:pPr>
        <w:bidi/>
        <w:ind w:right="29"/>
        <w:rPr>
          <w:rFonts w:ascii="Times New Roman"/>
          <w:sz w:val="24"/>
        </w:rPr>
      </w:pPr>
      <w:r w:rsidRPr="00D35CF3">
        <w:rPr>
          <w:rFonts w:ascii="Times New Roman" w:hAnsi="Times New Roman"/>
          <w:sz w:val="24"/>
          <w:rtl/>
          <w:lang w:bidi="ur"/>
        </w:rPr>
        <w:t xml:space="preserve">میکسیم موکین، ایم ڈی، یونیورسٹی آف ساؤتھ فلوریڈا </w:t>
      </w:r>
    </w:p>
    <w:p w14:paraId="07CEDD09" w14:textId="77777777" w:rsidR="00016524" w:rsidRPr="00D35CF3" w:rsidRDefault="00016524" w:rsidP="001007D4">
      <w:pPr>
        <w:pStyle w:val="BodyText"/>
        <w:ind w:right="29"/>
        <w:rPr>
          <w:rFonts w:ascii="Times New Roman"/>
          <w:sz w:val="24"/>
        </w:rPr>
      </w:pPr>
    </w:p>
    <w:p w14:paraId="26025034" w14:textId="77777777" w:rsidR="00016524" w:rsidRPr="00D35CF3" w:rsidRDefault="00661625" w:rsidP="001007D4">
      <w:pPr>
        <w:bidi/>
        <w:ind w:right="29"/>
        <w:rPr>
          <w:rFonts w:ascii="Times New Roman" w:hAnsi="Times New Roman"/>
          <w:sz w:val="24"/>
        </w:rPr>
      </w:pPr>
      <w:r w:rsidRPr="00D35CF3">
        <w:rPr>
          <w:rFonts w:ascii="Times New Roman" w:hAnsi="Times New Roman"/>
          <w:sz w:val="24"/>
          <w:rtl/>
          <w:lang w:bidi="ur"/>
        </w:rPr>
        <w:t>اس معاہدے کی تیاری میں کی گئی کاوشیں ابتدائی عملی قابلیت کے کام کو آگے بڑھانے میں نہایت اہم ثابت ہوں گی اور ممکنہ طور پر امریکی مریضوں کو مفید طبی ٹیکنالوجیز تک جلد رسائی فراہم کر سکتی ہیں۔</w:t>
      </w:r>
    </w:p>
    <w:p w14:paraId="41CB9BA1" w14:textId="77777777" w:rsidR="00016524" w:rsidRPr="00D35CF3" w:rsidRDefault="00016524" w:rsidP="001007D4">
      <w:pPr>
        <w:pStyle w:val="BodyText"/>
        <w:ind w:right="29"/>
        <w:rPr>
          <w:rFonts w:ascii="Times New Roman"/>
          <w:sz w:val="18"/>
        </w:rPr>
      </w:pPr>
    </w:p>
    <w:p w14:paraId="3B1E46EE" w14:textId="77777777" w:rsidR="001007D4" w:rsidRPr="00D35CF3" w:rsidRDefault="001007D4" w:rsidP="001007D4">
      <w:pPr>
        <w:ind w:right="29"/>
        <w:rPr>
          <w:rFonts w:ascii="Calibri"/>
          <w:sz w:val="20"/>
        </w:rPr>
        <w:sectPr w:rsidR="001007D4" w:rsidRPr="00D35CF3" w:rsidSect="0025090A">
          <w:headerReference w:type="even" r:id="rId7"/>
          <w:headerReference w:type="default" r:id="rId8"/>
          <w:footerReference w:type="even" r:id="rId9"/>
          <w:footerReference w:type="default" r:id="rId10"/>
          <w:headerReference w:type="first" r:id="rId11"/>
          <w:footerReference w:type="first" r:id="rId12"/>
          <w:pgSz w:w="12240" w:h="15840" w:code="1"/>
          <w:pgMar w:top="1440" w:right="1397" w:bottom="1440" w:left="1440" w:header="864" w:footer="0" w:gutter="0"/>
          <w:cols w:space="720"/>
          <w:docGrid w:linePitch="299"/>
        </w:sectPr>
      </w:pPr>
    </w:p>
    <w:tbl>
      <w:tblPr>
        <w:tblStyle w:val="TableGrid"/>
        <w:bidiVisual/>
        <w:tblW w:w="5000" w:type="pct"/>
        <w:tblCellMar>
          <w:left w:w="0" w:type="dxa"/>
          <w:right w:w="0" w:type="dxa"/>
        </w:tblCellMar>
        <w:tblLook w:val="04A0" w:firstRow="1" w:lastRow="0" w:firstColumn="1" w:lastColumn="0" w:noHBand="0" w:noVBand="1"/>
      </w:tblPr>
      <w:tblGrid>
        <w:gridCol w:w="9413"/>
      </w:tblGrid>
      <w:tr w:rsidR="00661625" w:rsidRPr="00D35CF3" w14:paraId="73F40C77" w14:textId="77777777" w:rsidTr="001007D4">
        <w:trPr>
          <w:trHeight w:val="3446"/>
        </w:trPr>
        <w:tc>
          <w:tcPr>
            <w:tcW w:w="5000" w:type="pct"/>
          </w:tcPr>
          <w:p w14:paraId="1393F154" w14:textId="77777777" w:rsidR="0002722D" w:rsidRPr="00D35CF3" w:rsidRDefault="0002722D" w:rsidP="00DE660C">
            <w:pPr>
              <w:pStyle w:val="BodyText"/>
              <w:bidi/>
              <w:spacing w:before="20" w:line="276" w:lineRule="auto"/>
              <w:ind w:left="193" w:right="182" w:hanging="7"/>
              <w:jc w:val="center"/>
              <w:rPr>
                <w:color w:val="FF0000"/>
              </w:rPr>
            </w:pPr>
            <w:r w:rsidRPr="00D35CF3">
              <w:rPr>
                <w:color w:val="FF0000"/>
                <w:rtl/>
                <w:lang w:bidi="ur"/>
              </w:rPr>
              <w:lastRenderedPageBreak/>
              <w:t>اہم نكتہ: یہ باخبر رضامندی فارم سانچہ ایف ڈی اے</w:t>
            </w:r>
            <w:r w:rsidRPr="00D35CF3">
              <w:rPr>
                <w:color w:val="FF0000"/>
              </w:rPr>
              <w:t xml:space="preserve"> </w:t>
            </w:r>
            <w:r w:rsidRPr="00D35CF3">
              <w:rPr>
                <w:color w:val="FF0000"/>
                <w:rtl/>
                <w:lang w:bidi="ur"/>
              </w:rPr>
              <w:t>كے رہنما خطوط "انویسٹی گیشنل ڈیوائس ایکزیمپشنز</w:t>
            </w:r>
            <w:r w:rsidRPr="00D35CF3">
              <w:rPr>
                <w:color w:val="FF0000"/>
              </w:rPr>
              <w:t xml:space="preserve"> (IDE) </w:t>
            </w:r>
            <w:r w:rsidRPr="00D35CF3">
              <w:rPr>
                <w:color w:val="FF0000"/>
                <w:rtl/>
                <w:lang w:bidi="ur"/>
              </w:rPr>
              <w:t>برائے ابتدائی فیزیبلٹی میڈیکل ڈیوائس کلینیکل اسٹڈیز، بشمول فرسٹ ان ہیومن (ایف آءی ایچ) اسٹڈیڈ، ضمیمہ3* پر مبنی ہے۔ یہ مطالعہ مطالعاتی کفیلوں کے اظہار تشکر کے طور پر فراہم کیا جا رہا ہے۔ اس ٹیمپلیٹ میں موجود کچھ پیراگراف اور سیکشنز تحقیقی ڈیوائس اور مطالعاتی تقاضوں کے مطابق لاگو نہیں بھی ہو سکتے ہیں۔ باخبر رضامندی فارم کو ڈیوائس/طریقہ کار اور اس ڈیوائس کے ساتھ سابقہ تجربے کے مطابق ڈھالنا چاہیے تاکہ مریض ایک باخبر فیصلہ لے سکے۔ باخبر رضامندی فارم كو مطالعے کی ضروریات، ریگولیٹری تقاضوں اور ادارہ جاتی جائزہ بورڈ کے تقاضوں کی عکاسی کرنا چاہیے۔</w:t>
            </w:r>
          </w:p>
          <w:p w14:paraId="2D9DE754" w14:textId="77777777" w:rsidR="001007D4" w:rsidRPr="00D35CF3" w:rsidRDefault="001007D4" w:rsidP="0002722D">
            <w:pPr>
              <w:pStyle w:val="BodyText"/>
              <w:spacing w:line="276" w:lineRule="auto"/>
              <w:ind w:left="193" w:right="182" w:hanging="7"/>
              <w:jc w:val="center"/>
            </w:pPr>
          </w:p>
          <w:p w14:paraId="1DC043C1" w14:textId="77777777" w:rsidR="00661625" w:rsidRPr="00D35CF3" w:rsidRDefault="0002722D" w:rsidP="001007D4">
            <w:pPr>
              <w:pStyle w:val="BodyText"/>
              <w:bidi/>
              <w:jc w:val="center"/>
              <w:rPr>
                <w:rFonts w:ascii="Calibri"/>
                <w:sz w:val="20"/>
              </w:rPr>
            </w:pPr>
            <w:r w:rsidRPr="00D35CF3">
              <w:rPr>
                <w:color w:val="FF0000"/>
                <w:rtl/>
                <w:lang w:bidi="ur"/>
              </w:rPr>
              <w:t>*</w:t>
            </w:r>
            <w:r w:rsidRPr="00D35CF3">
              <w:rPr>
                <w:color w:val="0563C1"/>
                <w:u w:val="single"/>
              </w:rPr>
              <w:t>https://</w:t>
            </w:r>
            <w:hyperlink r:id="rId13">
              <w:r w:rsidRPr="00D35CF3">
                <w:rPr>
                  <w:color w:val="0563C1"/>
                  <w:u w:val="single"/>
                </w:rPr>
                <w:t>www.fda.gov/regulatory-information/search-fda-guidance-documents/investigational-</w:t>
              </w:r>
            </w:hyperlink>
            <w:r w:rsidRPr="00D35CF3">
              <w:rPr>
                <w:color w:val="0563C1"/>
              </w:rPr>
              <w:t xml:space="preserve"> </w:t>
            </w:r>
            <w:r w:rsidRPr="00D35CF3">
              <w:rPr>
                <w:color w:val="0563C1"/>
                <w:u w:val="single"/>
              </w:rPr>
              <w:t>device-exemptions-ides-early-feasibility-medical-device-clinical-studies-</w:t>
            </w:r>
          </w:p>
        </w:tc>
      </w:tr>
    </w:tbl>
    <w:p w14:paraId="748F2AC3" w14:textId="77777777" w:rsidR="00016524" w:rsidRPr="00D35CF3" w:rsidRDefault="00016524" w:rsidP="001007D4">
      <w:pPr>
        <w:pStyle w:val="BodyText"/>
        <w:ind w:right="29"/>
        <w:rPr>
          <w:rFonts w:ascii="Calibri"/>
          <w:sz w:val="20"/>
        </w:rPr>
      </w:pPr>
    </w:p>
    <w:p w14:paraId="33686CA8" w14:textId="77777777" w:rsidR="00B7363B" w:rsidRPr="00D35CF3" w:rsidRDefault="00661625" w:rsidP="00B7363B">
      <w:pPr>
        <w:bidi/>
        <w:spacing w:line="362" w:lineRule="auto"/>
        <w:ind w:right="29" w:firstLine="40"/>
        <w:jc w:val="center"/>
        <w:rPr>
          <w:rFonts w:ascii="Arial"/>
          <w:b/>
          <w:sz w:val="24"/>
        </w:rPr>
      </w:pPr>
      <w:r w:rsidRPr="00D35CF3">
        <w:rPr>
          <w:rFonts w:ascii="Arial" w:hAnsi="Arial"/>
          <w:b/>
          <w:bCs/>
          <w:sz w:val="24"/>
          <w:rtl/>
          <w:lang w:bidi="ur"/>
        </w:rPr>
        <w:t>ابتدائی قابلِ عملیت مطالعہ میں شرکت کے لیے باخبر رضامندی</w:t>
      </w:r>
    </w:p>
    <w:p w14:paraId="481D3F93" w14:textId="77777777" w:rsidR="00016524" w:rsidRPr="00D35CF3" w:rsidRDefault="00661625" w:rsidP="00B7363B">
      <w:pPr>
        <w:bidi/>
        <w:spacing w:line="362" w:lineRule="auto"/>
        <w:ind w:right="29" w:firstLine="40"/>
        <w:jc w:val="center"/>
        <w:rPr>
          <w:rFonts w:ascii="Arial"/>
          <w:b/>
          <w:sz w:val="24"/>
        </w:rPr>
      </w:pPr>
      <w:r w:rsidRPr="00D35CF3">
        <w:rPr>
          <w:rFonts w:ascii="Arial" w:hAnsi="Arial"/>
          <w:b/>
          <w:bCs/>
          <w:sz w:val="24"/>
          <w:rtl/>
          <w:lang w:bidi="ur"/>
        </w:rPr>
        <w:t>مطالعے کا عنوان: [ڈیوائس کا نام درج کریں] كا ابتدائی قابلِ عملیت مطالعہ</w:t>
      </w:r>
    </w:p>
    <w:p w14:paraId="251CBC60" w14:textId="77777777" w:rsidR="00016524" w:rsidRPr="00D35CF3" w:rsidRDefault="00016524" w:rsidP="001007D4">
      <w:pPr>
        <w:pStyle w:val="BodyText"/>
        <w:ind w:right="29"/>
        <w:rPr>
          <w:rFonts w:ascii="Arial"/>
          <w:b/>
        </w:rPr>
      </w:pPr>
    </w:p>
    <w:p w14:paraId="5A737DC6" w14:textId="77777777" w:rsidR="00016524" w:rsidRPr="00D35CF3" w:rsidRDefault="00016524" w:rsidP="00B7363B">
      <w:pPr>
        <w:pStyle w:val="BodyText"/>
        <w:ind w:right="29"/>
        <w:rPr>
          <w:rFonts w:ascii="Arial"/>
          <w:b/>
        </w:rPr>
      </w:pPr>
    </w:p>
    <w:p w14:paraId="1BACF909" w14:textId="77777777" w:rsidR="00B7363B" w:rsidRPr="00D35CF3" w:rsidRDefault="00661625" w:rsidP="001007D4">
      <w:pPr>
        <w:bidi/>
        <w:spacing w:line="360" w:lineRule="auto"/>
        <w:ind w:right="29"/>
        <w:rPr>
          <w:rFonts w:ascii="Arial"/>
          <w:b/>
          <w:color w:val="000000"/>
        </w:rPr>
      </w:pPr>
      <w:r w:rsidRPr="00D35CF3">
        <w:rPr>
          <w:rFonts w:ascii="Arial" w:hAnsi="Arial"/>
          <w:b/>
          <w:bCs/>
          <w:rtl/>
          <w:lang w:bidi="ur"/>
        </w:rPr>
        <w:t>پرنسپل محقق:</w:t>
      </w:r>
      <w:r w:rsidRPr="00D35CF3">
        <w:rPr>
          <w:rFonts w:ascii="Arial" w:hAnsi="Arial"/>
          <w:b/>
          <w:bCs/>
        </w:rPr>
        <w:t xml:space="preserve"> </w:t>
      </w:r>
      <w:r w:rsidRPr="00C17E1E">
        <w:rPr>
          <w:rFonts w:ascii="Arial" w:hAnsi="Arial"/>
          <w:b/>
          <w:bCs/>
          <w:color w:val="000000"/>
          <w:shd w:val="clear" w:color="auto" w:fill="FFFF00"/>
        </w:rPr>
        <w:t>[INSERT INVESTIGATOR NAME]</w:t>
      </w:r>
    </w:p>
    <w:p w14:paraId="55DA9B85" w14:textId="77777777" w:rsidR="00016524" w:rsidRPr="00D35CF3" w:rsidRDefault="00661625" w:rsidP="001007D4">
      <w:pPr>
        <w:bidi/>
        <w:spacing w:line="360" w:lineRule="auto"/>
        <w:ind w:right="29"/>
        <w:rPr>
          <w:rFonts w:ascii="Arial"/>
          <w:b/>
        </w:rPr>
      </w:pPr>
      <w:r w:rsidRPr="00D35CF3">
        <w:rPr>
          <w:rFonts w:ascii="Arial" w:hAnsi="Arial"/>
          <w:b/>
          <w:bCs/>
          <w:color w:val="000000"/>
          <w:rtl/>
          <w:lang w:bidi="ur"/>
        </w:rPr>
        <w:t>كفیل:</w:t>
      </w:r>
      <w:r w:rsidRPr="00D35CF3">
        <w:rPr>
          <w:rFonts w:ascii="Arial" w:hAnsi="Arial"/>
          <w:b/>
          <w:bCs/>
          <w:color w:val="000000"/>
        </w:rPr>
        <w:t xml:space="preserve"> </w:t>
      </w:r>
      <w:r w:rsidRPr="00C17E1E">
        <w:rPr>
          <w:rFonts w:ascii="Arial" w:hAnsi="Arial"/>
          <w:b/>
          <w:bCs/>
          <w:color w:val="000000"/>
          <w:shd w:val="clear" w:color="auto" w:fill="FFFF00"/>
        </w:rPr>
        <w:t>[INSERT SPONSOR NAME]</w:t>
      </w:r>
    </w:p>
    <w:p w14:paraId="3E8D2192" w14:textId="77777777" w:rsidR="00016524" w:rsidRPr="00D35CF3" w:rsidRDefault="00661625" w:rsidP="001007D4">
      <w:pPr>
        <w:bidi/>
        <w:spacing w:line="252" w:lineRule="exact"/>
        <w:ind w:right="29"/>
        <w:rPr>
          <w:rFonts w:ascii="Arial"/>
          <w:b/>
        </w:rPr>
      </w:pPr>
      <w:r w:rsidRPr="00D35CF3">
        <w:rPr>
          <w:rFonts w:ascii="Arial" w:hAnsi="Arial"/>
          <w:b/>
          <w:bCs/>
          <w:rtl/>
          <w:lang w:bidi="ur"/>
        </w:rPr>
        <w:t>ہنگامی ٹیلی فون:</w:t>
      </w:r>
      <w:r w:rsidRPr="00D35CF3">
        <w:rPr>
          <w:rFonts w:ascii="Arial" w:hAnsi="Arial"/>
          <w:b/>
          <w:bCs/>
        </w:rPr>
        <w:t xml:space="preserve"> </w:t>
      </w:r>
      <w:r w:rsidRPr="00C17E1E">
        <w:rPr>
          <w:rFonts w:ascii="Arial" w:hAnsi="Arial"/>
          <w:b/>
          <w:bCs/>
          <w:color w:val="000000"/>
          <w:shd w:val="clear" w:color="auto" w:fill="FFFF00"/>
        </w:rPr>
        <w:t>[INSERT INVESTIGATOR PHONE]</w:t>
      </w:r>
    </w:p>
    <w:p w14:paraId="474DB93A" w14:textId="77777777" w:rsidR="00016524" w:rsidRPr="00D35CF3" w:rsidRDefault="00016524" w:rsidP="001007D4">
      <w:pPr>
        <w:pStyle w:val="BodyText"/>
        <w:spacing w:before="166"/>
        <w:ind w:right="29"/>
        <w:rPr>
          <w:rFonts w:ascii="Arial"/>
          <w:b/>
        </w:rPr>
      </w:pPr>
    </w:p>
    <w:p w14:paraId="0BC7C216" w14:textId="77777777" w:rsidR="00016524" w:rsidRPr="00D35CF3" w:rsidRDefault="00661625" w:rsidP="001007D4">
      <w:pPr>
        <w:pStyle w:val="Heading1"/>
        <w:bidi/>
        <w:ind w:left="0" w:right="29"/>
      </w:pPr>
      <w:r w:rsidRPr="00D35CF3">
        <w:rPr>
          <w:rtl/>
          <w:lang w:bidi="ur"/>
        </w:rPr>
        <w:t>تعارف</w:t>
      </w:r>
    </w:p>
    <w:p w14:paraId="096D7B92" w14:textId="77777777" w:rsidR="00016524" w:rsidRPr="00D35CF3" w:rsidRDefault="00016524" w:rsidP="001007D4">
      <w:pPr>
        <w:pStyle w:val="BodyText"/>
        <w:spacing w:before="3"/>
        <w:ind w:right="29"/>
        <w:rPr>
          <w:rFonts w:ascii="Arial"/>
          <w:b/>
        </w:rPr>
      </w:pPr>
    </w:p>
    <w:p w14:paraId="482A3EA5" w14:textId="77777777" w:rsidR="00016524" w:rsidRPr="00D35CF3" w:rsidRDefault="00661625" w:rsidP="001007D4">
      <w:pPr>
        <w:pStyle w:val="BodyText"/>
        <w:bidi/>
        <w:spacing w:line="273" w:lineRule="auto"/>
        <w:ind w:right="29"/>
        <w:jc w:val="both"/>
      </w:pPr>
      <w:r w:rsidRPr="00C17E1E">
        <w:rPr>
          <w:rFonts w:ascii="Arial"/>
          <w:b/>
          <w:bCs/>
          <w:color w:val="000000"/>
          <w:shd w:val="clear" w:color="auto" w:fill="FFFF00"/>
        </w:rPr>
        <w:t>[INSERT GOAL OF</w:t>
      </w:r>
      <w:r w:rsidRPr="00C17E1E">
        <w:rPr>
          <w:rFonts w:ascii="Arial"/>
          <w:b/>
          <w:bCs/>
          <w:color w:val="000000"/>
        </w:rPr>
        <w:t xml:space="preserve"> </w:t>
      </w:r>
      <w:r w:rsidRPr="00C17E1E">
        <w:rPr>
          <w:rFonts w:ascii="Arial"/>
          <w:b/>
          <w:bCs/>
          <w:color w:val="000000"/>
          <w:shd w:val="clear" w:color="auto" w:fill="FFFF00"/>
        </w:rPr>
        <w:t>STUDY]</w:t>
      </w:r>
      <w:r w:rsidRPr="00D35CF3">
        <w:rPr>
          <w:rFonts w:ascii="Arial"/>
          <w:b/>
          <w:bCs/>
          <w:color w:val="000000"/>
        </w:rPr>
        <w:t xml:space="preserve"> </w:t>
      </w:r>
      <w:r w:rsidRPr="00D35CF3">
        <w:rPr>
          <w:color w:val="000000"/>
          <w:rtl/>
          <w:lang w:bidi="ur"/>
        </w:rPr>
        <w:t>كا</w:t>
      </w:r>
      <w:r w:rsidRPr="00D35CF3">
        <w:rPr>
          <w:color w:val="000000"/>
        </w:rPr>
        <w:t xml:space="preserve"> </w:t>
      </w:r>
      <w:r w:rsidRPr="00C17E1E">
        <w:rPr>
          <w:rFonts w:ascii="Arial"/>
          <w:b/>
          <w:bCs/>
          <w:color w:val="000000"/>
          <w:shd w:val="clear" w:color="auto" w:fill="FFFF00"/>
        </w:rPr>
        <w:t>[INSERT NAME OF THE DEVICE]</w:t>
      </w:r>
      <w:r w:rsidRPr="00D35CF3">
        <w:rPr>
          <w:color w:val="000000"/>
        </w:rPr>
        <w:t xml:space="preserve"> </w:t>
      </w:r>
      <w:r w:rsidRPr="00D35CF3">
        <w:rPr>
          <w:color w:val="000000"/>
          <w:rtl/>
          <w:lang w:bidi="ur"/>
        </w:rPr>
        <w:t xml:space="preserve">جائزہ لینے كے کو ایک ابتدائی قابلِ عملیت مطالعہ میں شرکت کی دعوت دی گئی ہے، یہ ڈیوائس تحقیقی نوعیت کی ہے اور آپ کی طبی حالت کے لیے ایف ڈی اے سے منظور شدہ نہیں ہے۔ اس مطالعہ كی تفصیل </w:t>
      </w:r>
      <w:hyperlink r:id="rId14">
        <w:r w:rsidRPr="00D35CF3">
          <w:rPr>
            <w:color w:val="000000"/>
          </w:rPr>
          <w:t>http://www.clinicaltrials.gov</w:t>
        </w:r>
      </w:hyperlink>
      <w:r w:rsidRPr="00D35CF3">
        <w:rPr>
          <w:color w:val="000000"/>
        </w:rPr>
        <w:t xml:space="preserve"> </w:t>
      </w:r>
      <w:r w:rsidRPr="00D35CF3">
        <w:rPr>
          <w:color w:val="000000"/>
          <w:rtl/>
          <w:lang w:bidi="ur"/>
        </w:rPr>
        <w:t>پر دستیاب ہوگی (ریفرنس اسٹڈی نمبر)، قانونی تقاضوں كے مطابق۔</w:t>
      </w:r>
    </w:p>
    <w:p w14:paraId="17B21909" w14:textId="77777777" w:rsidR="00016524" w:rsidRPr="00D35CF3" w:rsidRDefault="00B7363B" w:rsidP="00B7363B">
      <w:pPr>
        <w:tabs>
          <w:tab w:val="left" w:pos="720"/>
        </w:tabs>
        <w:bidi/>
        <w:spacing w:before="7" w:line="276" w:lineRule="auto"/>
        <w:ind w:left="729" w:right="29" w:hanging="369"/>
        <w:jc w:val="both"/>
      </w:pPr>
      <w:r w:rsidRPr="00D35CF3">
        <w:sym w:font="Symbol" w:char="F0B7"/>
      </w:r>
      <w:r w:rsidRPr="00D35CF3">
        <w:tab/>
      </w:r>
      <w:r w:rsidRPr="00D35CF3">
        <w:rPr>
          <w:rtl/>
          <w:lang w:bidi="ur"/>
        </w:rPr>
        <w:t>اس مطالعہ كے كفیل ہیں</w:t>
      </w:r>
      <w:r w:rsidRPr="00C17E1E">
        <w:rPr>
          <w:rtl/>
        </w:rPr>
        <w:t>[</w:t>
      </w:r>
      <w:r w:rsidRPr="00C17E1E">
        <w:t>INSERT SPONSOR NAME</w:t>
      </w:r>
      <w:r w:rsidRPr="00C17E1E">
        <w:rPr>
          <w:rtl/>
        </w:rPr>
        <w:t>]</w:t>
      </w:r>
      <w:r w:rsidRPr="00D35CF3">
        <w:rPr>
          <w:rtl/>
          <w:lang w:bidi="ur"/>
        </w:rPr>
        <w:t>۔ اس سے پہلے کہ آپ فیصلہ کریں کہ آپ اس مطالعے میں شامل ہونا چاہتے ہیں یا نہیں، یہ ضروری ہے کہ آپ اس معلومات کو پڑھیں اور سمجھیں۔ اگر کوئی بات واضح نہ ہو تو ضرور سوال کریں۔ آپ کا معالج اس مطالعے، ڈیوائس یا فراہم کردہ معلومات کے بارے میں آپ کے سوالات کے جواب دے گا۔</w:t>
      </w:r>
    </w:p>
    <w:p w14:paraId="267720A0" w14:textId="77777777" w:rsidR="00016524" w:rsidRPr="00D35CF3" w:rsidRDefault="00B7363B" w:rsidP="00B7363B">
      <w:pPr>
        <w:tabs>
          <w:tab w:val="left" w:pos="720"/>
        </w:tabs>
        <w:bidi/>
        <w:spacing w:before="7" w:line="276" w:lineRule="auto"/>
        <w:ind w:left="729" w:right="79" w:hanging="369"/>
        <w:jc w:val="both"/>
      </w:pPr>
      <w:r w:rsidRPr="00D35CF3">
        <w:sym w:font="Symbol" w:char="F0B7"/>
      </w:r>
      <w:r w:rsidRPr="00D35CF3">
        <w:tab/>
      </w:r>
      <w:r w:rsidRPr="00D35CF3">
        <w:rPr>
          <w:rtl/>
          <w:lang w:bidi="ur"/>
        </w:rPr>
        <w:t>ایف ڈی اے یا متعلقہ ریگولیٹری ادارے نے اس ڈیوائس کے طبی استعمال کو ابتدائی قابلِ عملیت مطالعے کے لیے منظور کیا ہے۔</w:t>
      </w:r>
    </w:p>
    <w:p w14:paraId="432B5000" w14:textId="77777777" w:rsidR="00016524" w:rsidRPr="00D35CF3" w:rsidRDefault="00016524" w:rsidP="001007D4">
      <w:pPr>
        <w:pStyle w:val="BodyText"/>
        <w:spacing w:before="5"/>
        <w:ind w:right="29"/>
      </w:pPr>
    </w:p>
    <w:p w14:paraId="6FA8DA7A" w14:textId="77777777" w:rsidR="00016524" w:rsidRPr="00D35CF3" w:rsidRDefault="00661625" w:rsidP="001007D4">
      <w:pPr>
        <w:pStyle w:val="BodyText"/>
        <w:bidi/>
        <w:spacing w:before="1"/>
        <w:ind w:right="29"/>
        <w:jc w:val="both"/>
      </w:pPr>
      <w:r w:rsidRPr="00D35CF3">
        <w:rPr>
          <w:rtl/>
          <w:lang w:bidi="ur"/>
        </w:rPr>
        <w:t>اس رضامندی فارم پر دستخط کرنے سے پہلے مطالعے سے متعلق کوئی ٹیسٹ یا طریقہ کار انجام نہیں دیا جائے گا۔</w:t>
      </w:r>
    </w:p>
    <w:p w14:paraId="3BD2694A" w14:textId="77777777" w:rsidR="00016524" w:rsidRPr="00D35CF3" w:rsidRDefault="00016524" w:rsidP="001007D4">
      <w:pPr>
        <w:pStyle w:val="BodyText"/>
        <w:spacing w:before="41"/>
        <w:ind w:right="29"/>
      </w:pPr>
    </w:p>
    <w:p w14:paraId="121E162D" w14:textId="77777777" w:rsidR="00016524" w:rsidRPr="00D35CF3" w:rsidRDefault="00661625" w:rsidP="001007D4">
      <w:pPr>
        <w:pStyle w:val="Heading1"/>
        <w:bidi/>
        <w:ind w:left="0" w:right="29"/>
        <w:jc w:val="both"/>
      </w:pPr>
      <w:r w:rsidRPr="00D35CF3">
        <w:rPr>
          <w:rtl/>
          <w:lang w:bidi="ur"/>
        </w:rPr>
        <w:t>مقصد اور پس منظر</w:t>
      </w:r>
    </w:p>
    <w:p w14:paraId="27456B1B" w14:textId="77777777" w:rsidR="00016524" w:rsidRPr="00D35CF3" w:rsidRDefault="00016524" w:rsidP="001007D4">
      <w:pPr>
        <w:pStyle w:val="BodyText"/>
        <w:spacing w:before="3"/>
        <w:ind w:right="29"/>
        <w:rPr>
          <w:rFonts w:ascii="Arial"/>
          <w:b/>
        </w:rPr>
      </w:pPr>
    </w:p>
    <w:p w14:paraId="2D2AAB79" w14:textId="77777777" w:rsidR="00016524" w:rsidRPr="00D35CF3" w:rsidRDefault="00661625" w:rsidP="00B7363B">
      <w:pPr>
        <w:pStyle w:val="BodyText"/>
        <w:bidi/>
        <w:spacing w:line="276" w:lineRule="auto"/>
        <w:ind w:right="29"/>
        <w:jc w:val="both"/>
      </w:pPr>
      <w:r w:rsidRPr="00D35CF3">
        <w:rPr>
          <w:rtl/>
          <w:lang w:bidi="ur"/>
        </w:rPr>
        <w:t xml:space="preserve">اس تحقیق کا مقصد کا </w:t>
      </w:r>
      <w:r w:rsidRPr="00C17E1E">
        <w:rPr>
          <w:rFonts w:ascii="Arial" w:hAnsi="Arial"/>
          <w:b/>
          <w:bCs/>
          <w:color w:val="000000"/>
          <w:shd w:val="clear" w:color="auto" w:fill="FFFF00"/>
        </w:rPr>
        <w:t>[INSERT STUDY DEVICE]</w:t>
      </w:r>
      <w:r w:rsidRPr="00D35CF3">
        <w:rPr>
          <w:rFonts w:ascii="Arial" w:hAnsi="Arial"/>
          <w:b/>
          <w:bCs/>
          <w:color w:val="000000"/>
        </w:rPr>
        <w:t xml:space="preserve"> </w:t>
      </w:r>
      <w:r w:rsidRPr="00D35CF3">
        <w:rPr>
          <w:color w:val="000000"/>
          <w:rtl/>
          <w:lang w:bidi="ur"/>
        </w:rPr>
        <w:t>جائزہ لینا ہے تاکہ یہ دیکھا جا سکے کہ</w:t>
      </w:r>
      <w:r w:rsidRPr="00C17E1E">
        <w:rPr>
          <w:rFonts w:ascii="Arial" w:hAnsi="Arial"/>
          <w:b/>
          <w:bCs/>
          <w:color w:val="000000"/>
          <w:shd w:val="clear" w:color="auto" w:fill="FFFF00"/>
          <w:rtl/>
        </w:rPr>
        <w:t>[</w:t>
      </w:r>
      <w:r w:rsidRPr="00C17E1E">
        <w:rPr>
          <w:rFonts w:ascii="Arial" w:hAnsi="Arial"/>
          <w:b/>
          <w:bCs/>
          <w:color w:val="000000"/>
          <w:shd w:val="clear" w:color="auto" w:fill="FFFF00"/>
        </w:rPr>
        <w:t>INSERT MEDICAL CONDITION</w:t>
      </w:r>
      <w:r w:rsidRPr="00C17E1E">
        <w:rPr>
          <w:rFonts w:ascii="Arial" w:hAnsi="Arial"/>
          <w:b/>
          <w:bCs/>
          <w:color w:val="000000"/>
          <w:shd w:val="clear" w:color="auto" w:fill="FFFF00"/>
          <w:rtl/>
        </w:rPr>
        <w:t>]</w:t>
      </w:r>
      <w:r w:rsidRPr="00D35CF3">
        <w:rPr>
          <w:color w:val="000000"/>
          <w:rtl/>
          <w:lang w:bidi="ur"/>
        </w:rPr>
        <w:t xml:space="preserve"> آیا یہ کے علاج میں مددگار ثابت ہو سکتا ہے۔ اس قسم کے تحقیقی مطالعے کو "ابتدائی قابلِ عملیت مطالعہ" کہا جاتا ہے۔ ابتدائی قابلِ عملیت کے مطالعات عموماً جدید ڈیوائسز یا منظور شدہ ڈیوائسز کے نئے استعمالات کا جائزہ لیتے ہیں۔ ان مطالعوں میں کم تعداد میں مریض شامل کیے جاتے ہیں اور یہ </w:t>
      </w:r>
      <w:r w:rsidRPr="00C17E1E">
        <w:rPr>
          <w:rFonts w:ascii="Arial" w:hAnsi="Arial"/>
          <w:b/>
          <w:bCs/>
          <w:color w:val="000000"/>
          <w:shd w:val="clear" w:color="auto" w:fill="FFFF00"/>
          <w:rtl/>
        </w:rPr>
        <w:t>[</w:t>
      </w:r>
      <w:r w:rsidRPr="00C17E1E">
        <w:rPr>
          <w:rFonts w:ascii="Arial" w:hAnsi="Arial"/>
          <w:b/>
          <w:bCs/>
          <w:color w:val="000000"/>
          <w:shd w:val="clear" w:color="auto" w:fill="FFFF00"/>
        </w:rPr>
        <w:t>INSERT</w:t>
      </w:r>
      <w:r w:rsidRPr="00C17E1E">
        <w:rPr>
          <w:rFonts w:ascii="Arial" w:hAnsi="Arial"/>
          <w:b/>
          <w:bCs/>
          <w:color w:val="000000"/>
          <w:shd w:val="clear" w:color="auto" w:fill="FFFF00"/>
          <w:rtl/>
        </w:rPr>
        <w:t xml:space="preserve"> </w:t>
      </w:r>
      <w:r w:rsidRPr="00C17E1E">
        <w:rPr>
          <w:rFonts w:ascii="Arial"/>
          <w:b/>
          <w:bCs/>
          <w:color w:val="000000"/>
          <w:shd w:val="clear" w:color="auto" w:fill="FFFF00"/>
        </w:rPr>
        <w:t>BRIEF DESCRIPTION OF MEDICAL CONDITION</w:t>
      </w:r>
      <w:r w:rsidRPr="00C17E1E">
        <w:rPr>
          <w:rFonts w:ascii="Arial"/>
          <w:b/>
          <w:bCs/>
          <w:color w:val="000000"/>
          <w:shd w:val="clear" w:color="auto" w:fill="FFFF00"/>
          <w:rtl/>
        </w:rPr>
        <w:t>]</w:t>
      </w:r>
      <w:r w:rsidRPr="00D35CF3">
        <w:rPr>
          <w:color w:val="000000"/>
          <w:rtl/>
          <w:lang w:bidi="ur"/>
        </w:rPr>
        <w:t xml:space="preserve">کے علاج کے دوران ڈیوائس کی بنیادی حفاظت اور کارکردگی کے بارے میں ابتدائی معلومات فراہم کرتے ہیں۔ اس حالت کے علاج کے لیے اس تحقیقی ڈیوائس کے استعمال کے بارے میں عموماً محدود معلومات اور تجربہ دستیاب ہوتا ہے۔ </w:t>
      </w:r>
      <w:r w:rsidRPr="00D35CF3">
        <w:rPr>
          <w:color w:val="000000"/>
          <w:rtl/>
          <w:lang w:bidi="ur"/>
        </w:rPr>
        <w:lastRenderedPageBreak/>
        <w:t>چونکہ یہ ایک ابتدائی قابلِ عملیت مطالعہ ہے، اس لیے کچھ نامعلوم خطرات ہو سکتے ہیں، اور اس بات کی کوئی ضمانت نہیں کہ یہ ڈیوائس آپ کے لیے فائدہ مند ثابت ہوگی یا آپ کی حالت میں بہتری لائے گی۔ تاہم، اس بات كا امكان ہے کہ یہ ڈیوائس آپ کی حالت کو بہتر بنانے میں مدد دے، اور اس مطالعے کے دوران حاصل ہونے والی معلومات مستقبل میں اسی بیماری کے دیگر مریضوں کے لیے فائدہ مند ثابت ہوں۔</w:t>
      </w:r>
    </w:p>
    <w:p w14:paraId="5901116E" w14:textId="77777777" w:rsidR="00016524" w:rsidRPr="00D35CF3" w:rsidRDefault="00016524" w:rsidP="001007D4">
      <w:pPr>
        <w:pStyle w:val="BodyText"/>
        <w:spacing w:before="39"/>
        <w:ind w:right="29"/>
      </w:pPr>
    </w:p>
    <w:p w14:paraId="190685F3" w14:textId="77777777" w:rsidR="00016524" w:rsidRPr="00D35CF3" w:rsidRDefault="00661625" w:rsidP="001007D4">
      <w:pPr>
        <w:pStyle w:val="BodyText"/>
        <w:bidi/>
        <w:spacing w:line="273" w:lineRule="auto"/>
        <w:ind w:right="29"/>
        <w:jc w:val="both"/>
      </w:pPr>
      <w:r w:rsidRPr="00D35CF3">
        <w:rPr>
          <w:rtl/>
          <w:lang w:bidi="ur"/>
        </w:rPr>
        <w:t>ہر ایك تحقیقی مرکز کے لیے ضروری ہے کہ وہ اس مطالعے کو انجام دینے سے قبل ادارہ جاتی جائزہ بورڈ</w:t>
      </w:r>
      <w:r w:rsidRPr="00D35CF3">
        <w:t xml:space="preserve"> (IRB) </w:t>
      </w:r>
      <w:r w:rsidRPr="00D35CF3">
        <w:rPr>
          <w:rtl/>
          <w:lang w:bidi="ur"/>
        </w:rPr>
        <w:t>یا اخلاقی کمیٹی</w:t>
      </w:r>
      <w:r w:rsidRPr="00D35CF3">
        <w:t xml:space="preserve"> (EC) </w:t>
      </w:r>
      <w:r w:rsidRPr="00D35CF3">
        <w:rPr>
          <w:rtl/>
          <w:lang w:bidi="ur"/>
        </w:rPr>
        <w:t>سے منظوری حاصل کرے۔ یہ ماہرین پر مشتمل ایک گروہ ہوتا ہے جو مطالعاتی طریقہ کار اور باخبر رضامندی فارم کا جائزہ لیتا ہے تاکہ یہ یقینی بنایا جا سکے کہ تحقیق اخلاقی اصولوں کے مطابق ہے اور آپ کی حفاظت، بہبود اور حقوق کا مکمل تحفظ کیا جا رہا ہے۔</w:t>
      </w:r>
    </w:p>
    <w:p w14:paraId="2A4D7EB7" w14:textId="77777777" w:rsidR="00016524" w:rsidRPr="00D35CF3" w:rsidRDefault="00016524" w:rsidP="001007D4">
      <w:pPr>
        <w:pStyle w:val="BodyText"/>
        <w:spacing w:before="48"/>
        <w:ind w:right="29"/>
      </w:pPr>
    </w:p>
    <w:p w14:paraId="7A02F83C" w14:textId="77777777" w:rsidR="00016524" w:rsidRPr="00D35CF3" w:rsidRDefault="00661625" w:rsidP="001007D4">
      <w:pPr>
        <w:bidi/>
        <w:spacing w:line="276" w:lineRule="auto"/>
        <w:ind w:right="29"/>
        <w:jc w:val="both"/>
      </w:pPr>
      <w:r w:rsidRPr="00D35CF3">
        <w:rPr>
          <w:rtl/>
          <w:lang w:bidi="ur"/>
        </w:rPr>
        <w:t xml:space="preserve">یہ ڈیوائس </w:t>
      </w:r>
      <w:r w:rsidRPr="00C17E1E">
        <w:rPr>
          <w:rFonts w:ascii="Arial"/>
          <w:b/>
          <w:bCs/>
          <w:color w:val="000000"/>
          <w:shd w:val="clear" w:color="auto" w:fill="FFFF00"/>
        </w:rPr>
        <w:t>[INSERT DEVICE NAME]</w:t>
      </w:r>
      <w:r w:rsidRPr="00D35CF3">
        <w:rPr>
          <w:rFonts w:ascii="Arial"/>
          <w:b/>
          <w:bCs/>
          <w:color w:val="000000"/>
        </w:rPr>
        <w:t xml:space="preserve"> </w:t>
      </w:r>
      <w:r w:rsidRPr="00D35CF3">
        <w:rPr>
          <w:color w:val="000000"/>
          <w:rtl/>
          <w:lang w:bidi="ur"/>
        </w:rPr>
        <w:t>ہے</w:t>
      </w:r>
      <w:r w:rsidRPr="00D35CF3">
        <w:rPr>
          <w:color w:val="000000"/>
        </w:rPr>
        <w:t xml:space="preserve"> </w:t>
      </w:r>
      <w:r w:rsidRPr="00C17E1E">
        <w:rPr>
          <w:rFonts w:ascii="Arial"/>
          <w:b/>
          <w:bCs/>
          <w:color w:val="000000"/>
          <w:shd w:val="clear" w:color="auto" w:fill="FFFF00"/>
        </w:rPr>
        <w:t>[INSERT BRIEF DESCRIPTION OF DEVICE CHARACTERISTICS, FUNCTION, MODE OF OPERATION, INNOVATIVE FEATURES, AND A DECRIPTION OF WHAT THE DEVICE IS INTENDED TO AND HOW IT IS DIFFERENT FROM CURRENTLY AVAILABLE THERAPY USING SIMPLE LANGUAGE]</w:t>
      </w:r>
      <w:r w:rsidRPr="00D35CF3">
        <w:rPr>
          <w:color w:val="000000"/>
        </w:rPr>
        <w:t>.</w:t>
      </w:r>
      <w:r w:rsidRPr="00D35CF3">
        <w:rPr>
          <w:rtl/>
          <w:lang w:bidi="ur"/>
        </w:rPr>
        <w:t>ایك۔</w:t>
      </w:r>
    </w:p>
    <w:p w14:paraId="5EFA1A1E" w14:textId="77777777" w:rsidR="00016524" w:rsidRPr="00D35CF3" w:rsidRDefault="00016524" w:rsidP="001007D4">
      <w:pPr>
        <w:pStyle w:val="BodyText"/>
        <w:spacing w:before="38"/>
        <w:ind w:right="29"/>
      </w:pPr>
    </w:p>
    <w:p w14:paraId="3BC8E8B6" w14:textId="77777777" w:rsidR="00016524" w:rsidRPr="00D35CF3" w:rsidRDefault="00661625" w:rsidP="001007D4">
      <w:pPr>
        <w:pStyle w:val="BodyText"/>
        <w:bidi/>
        <w:ind w:right="29"/>
      </w:pPr>
      <w:r w:rsidRPr="00D35CF3">
        <w:rPr>
          <w:rtl/>
          <w:lang w:bidi="ur"/>
        </w:rPr>
        <w:t xml:space="preserve">یہ مطالعہ تقریباً </w:t>
      </w:r>
      <w:r w:rsidRPr="00C17E1E">
        <w:rPr>
          <w:rFonts w:ascii="Arial"/>
          <w:b/>
          <w:bCs/>
          <w:color w:val="000000"/>
          <w:shd w:val="clear" w:color="auto" w:fill="FFFF00"/>
        </w:rPr>
        <w:t>X</w:t>
      </w:r>
      <w:r w:rsidRPr="00D35CF3">
        <w:rPr>
          <w:rFonts w:ascii="Arial"/>
          <w:b/>
          <w:bCs/>
          <w:color w:val="000000"/>
        </w:rPr>
        <w:t xml:space="preserve"> </w:t>
      </w:r>
      <w:r w:rsidRPr="00D35CF3">
        <w:rPr>
          <w:color w:val="000000"/>
          <w:rtl/>
          <w:lang w:bidi="ur"/>
        </w:rPr>
        <w:t xml:space="preserve">ہسپتالوں میں کیا جا رہا ہے اور اس میں زیادہ سے زیادہ </w:t>
      </w:r>
      <w:r w:rsidRPr="00C17E1E">
        <w:rPr>
          <w:rFonts w:ascii="Arial"/>
          <w:b/>
          <w:bCs/>
          <w:color w:val="000000"/>
          <w:shd w:val="clear" w:color="auto" w:fill="FFFF00"/>
        </w:rPr>
        <w:t>X</w:t>
      </w:r>
      <w:r w:rsidRPr="00D35CF3">
        <w:rPr>
          <w:rFonts w:ascii="Arial"/>
          <w:b/>
          <w:bCs/>
          <w:color w:val="000000"/>
        </w:rPr>
        <w:t xml:space="preserve"> </w:t>
      </w:r>
      <w:r w:rsidRPr="00D35CF3">
        <w:rPr>
          <w:color w:val="000000"/>
          <w:rtl/>
          <w:lang w:bidi="ur"/>
        </w:rPr>
        <w:t>مریضوں کو شامل کیا جائے گا۔</w:t>
      </w:r>
    </w:p>
    <w:p w14:paraId="2594529B" w14:textId="77777777" w:rsidR="00016524" w:rsidRPr="00D35CF3" w:rsidRDefault="00016524" w:rsidP="001007D4">
      <w:pPr>
        <w:pStyle w:val="BodyText"/>
        <w:spacing w:before="74"/>
        <w:ind w:right="29"/>
      </w:pPr>
    </w:p>
    <w:p w14:paraId="4631B889" w14:textId="77777777" w:rsidR="00016524" w:rsidRPr="00D35CF3" w:rsidRDefault="00661625" w:rsidP="001007D4">
      <w:pPr>
        <w:pStyle w:val="Heading1"/>
        <w:bidi/>
        <w:spacing w:before="1"/>
        <w:ind w:left="0" w:right="29"/>
      </w:pPr>
      <w:r w:rsidRPr="00D35CF3">
        <w:rPr>
          <w:rtl/>
          <w:lang w:bidi="ur"/>
        </w:rPr>
        <w:t>ڈیوائس کے بارے میں دستیاب سابقہ معلومات</w:t>
      </w:r>
    </w:p>
    <w:p w14:paraId="7C812A65" w14:textId="77777777" w:rsidR="00016524" w:rsidRPr="00D35CF3" w:rsidRDefault="00016524" w:rsidP="001007D4">
      <w:pPr>
        <w:pStyle w:val="BodyText"/>
        <w:spacing w:before="74"/>
        <w:ind w:right="29"/>
        <w:rPr>
          <w:rFonts w:ascii="Arial"/>
          <w:b/>
        </w:rPr>
      </w:pPr>
    </w:p>
    <w:p w14:paraId="0244619A" w14:textId="20B32060" w:rsidR="00016524" w:rsidRPr="00D35CF3" w:rsidRDefault="00661625" w:rsidP="00B7363B">
      <w:pPr>
        <w:bidi/>
        <w:spacing w:line="278" w:lineRule="auto"/>
        <w:ind w:right="29"/>
        <w:jc w:val="both"/>
        <w:rPr>
          <w:rFonts w:ascii="Arial"/>
          <w:i/>
        </w:rPr>
      </w:pPr>
      <w:r w:rsidRPr="00C17E1E">
        <w:rPr>
          <w:rFonts w:ascii="Arial" w:hAnsi="Arial"/>
          <w:b/>
          <w:bCs/>
          <w:color w:val="000000"/>
          <w:shd w:val="clear" w:color="auto" w:fill="FFFF00"/>
        </w:rPr>
        <w:t>[NOTE IF THIS IS A FIRST IN MAN STUDY OR INSERT PRIOR CLINICAL EXPERIENCE WITH THE DEVICE IN THE SAME OR DIFFERENT MEDICAL CONDITION]</w:t>
      </w:r>
      <w:r w:rsidRPr="00C17E1E">
        <w:rPr>
          <w:rFonts w:ascii="Arial" w:hAnsi="Arial"/>
          <w:b/>
          <w:bCs/>
          <w:color w:val="000000"/>
        </w:rPr>
        <w:t xml:space="preserve">. </w:t>
      </w:r>
      <w:r w:rsidRPr="00C17E1E">
        <w:rPr>
          <w:rFonts w:ascii="Arial" w:hAnsi="Arial"/>
          <w:i/>
          <w:iCs/>
          <w:color w:val="000000"/>
          <w:shd w:val="clear" w:color="auto" w:fill="00FF00"/>
        </w:rPr>
        <w:t>Examples:</w:t>
      </w:r>
      <w:r w:rsidRPr="00D35CF3">
        <w:rPr>
          <w:rFonts w:ascii="Arial" w:hAnsi="Arial"/>
          <w:i/>
          <w:iCs/>
          <w:color w:val="000000"/>
          <w:shd w:val="clear" w:color="auto" w:fill="00FF00"/>
        </w:rPr>
        <w:t xml:space="preserve"> </w:t>
      </w:r>
      <w:r w:rsidRPr="00D35CF3">
        <w:rPr>
          <w:rFonts w:ascii="Arial" w:hAnsi="Arial"/>
          <w:color w:val="000000"/>
          <w:shd w:val="clear" w:color="auto" w:fill="00FF00"/>
          <w:rtl/>
          <w:lang w:bidi="ur"/>
        </w:rPr>
        <w:t>یہ ابتدائی قابلِ عملیت مطالعہ پہلی بار ہے جب اس ڈیوائس کو انسانوں کے علاج کے لیے استعمال کیا جا رہا ہے،</w:t>
      </w:r>
      <w:r w:rsidRPr="00D35CF3">
        <w:rPr>
          <w:rFonts w:ascii="Arial" w:hAnsi="Arial"/>
          <w:color w:val="000000"/>
          <w:shd w:val="clear" w:color="auto" w:fill="00FF00"/>
        </w:rPr>
        <w:t xml:space="preserve"> </w:t>
      </w:r>
      <w:r w:rsidRPr="00D35CF3">
        <w:rPr>
          <w:rFonts w:ascii="Arial" w:hAnsi="Arial"/>
          <w:color w:val="000000"/>
          <w:shd w:val="clear" w:color="auto" w:fill="00FF00"/>
          <w:rtl/>
          <w:lang w:bidi="ur"/>
        </w:rPr>
        <w:t xml:space="preserve">یا یہ ڈیوائس [یورپ اور کینیڈا] میں </w:t>
      </w:r>
      <w:r w:rsidRPr="00D35CF3">
        <w:rPr>
          <w:rFonts w:ascii="Arial" w:hAnsi="Arial"/>
          <w:color w:val="000000"/>
          <w:shd w:val="clear" w:color="auto" w:fill="00FF00"/>
        </w:rPr>
        <w:t>X</w:t>
      </w:r>
      <w:r w:rsidRPr="00D35CF3">
        <w:rPr>
          <w:rFonts w:ascii="Arial" w:hAnsi="Arial"/>
          <w:color w:val="000000"/>
          <w:shd w:val="clear" w:color="auto" w:fill="00FF00"/>
          <w:rtl/>
          <w:lang w:bidi="ur"/>
        </w:rPr>
        <w:t xml:space="preserve"> مریضوں پر اسی یا مختلف طبی حالت کے لیے استعمال کی جا چکی ہے۔</w:t>
      </w:r>
      <w:r w:rsidR="00D35CF3">
        <w:rPr>
          <w:rFonts w:ascii="Arial" w:hAnsi="Arial"/>
          <w:color w:val="000000"/>
          <w:shd w:val="clear" w:color="auto" w:fill="00FF00"/>
          <w:lang w:bidi="ur"/>
        </w:rPr>
        <w:br/>
      </w:r>
      <w:r w:rsidRPr="00C17E1E">
        <w:rPr>
          <w:rFonts w:ascii="Arial" w:hAnsi="Arial"/>
          <w:i/>
          <w:iCs/>
          <w:color w:val="000000"/>
          <w:shd w:val="clear" w:color="auto" w:fill="00FF00"/>
        </w:rPr>
        <w:t>Add details on the clinical experience, so the patient can make a well-informed decision</w:t>
      </w:r>
      <w:r w:rsidRPr="00D35CF3">
        <w:rPr>
          <w:rFonts w:ascii="Arial" w:hAnsi="Arial"/>
          <w:i/>
          <w:iCs/>
          <w:color w:val="000000"/>
          <w:shd w:val="clear" w:color="auto" w:fill="00FF00"/>
        </w:rPr>
        <w:t>.</w:t>
      </w:r>
    </w:p>
    <w:p w14:paraId="1460FCA2" w14:textId="77777777" w:rsidR="00016524" w:rsidRPr="00D35CF3" w:rsidRDefault="00016524" w:rsidP="001007D4">
      <w:pPr>
        <w:pStyle w:val="BodyText"/>
        <w:spacing w:before="27"/>
        <w:ind w:right="29"/>
        <w:rPr>
          <w:rFonts w:ascii="Arial"/>
          <w:i/>
        </w:rPr>
      </w:pPr>
    </w:p>
    <w:p w14:paraId="67C8825B" w14:textId="77777777" w:rsidR="00016524" w:rsidRPr="00D35CF3" w:rsidRDefault="00661625" w:rsidP="001007D4">
      <w:pPr>
        <w:pStyle w:val="Heading1"/>
        <w:bidi/>
        <w:ind w:left="0" w:right="29"/>
        <w:jc w:val="both"/>
      </w:pPr>
      <w:r w:rsidRPr="00D35CF3">
        <w:rPr>
          <w:rtl/>
          <w:lang w:bidi="ur"/>
        </w:rPr>
        <w:t>کون اس مطالعے میں حصہ لے سکتا ہے</w:t>
      </w:r>
    </w:p>
    <w:p w14:paraId="123DD40C" w14:textId="77777777" w:rsidR="00016524" w:rsidRPr="00D35CF3" w:rsidRDefault="00016524" w:rsidP="001007D4">
      <w:pPr>
        <w:pStyle w:val="BodyText"/>
        <w:spacing w:before="75"/>
        <w:ind w:right="29"/>
        <w:rPr>
          <w:rFonts w:ascii="Arial"/>
          <w:b/>
        </w:rPr>
      </w:pPr>
    </w:p>
    <w:p w14:paraId="68FC94EB" w14:textId="77777777" w:rsidR="00016524" w:rsidRPr="00D35CF3" w:rsidRDefault="00661625" w:rsidP="001007D4">
      <w:pPr>
        <w:pStyle w:val="BodyText"/>
        <w:bidi/>
        <w:spacing w:line="276" w:lineRule="auto"/>
        <w:ind w:right="29"/>
        <w:jc w:val="both"/>
      </w:pPr>
      <w:r w:rsidRPr="00D35CF3">
        <w:rPr>
          <w:rtl/>
          <w:lang w:bidi="ur"/>
        </w:rPr>
        <w:t>یہ جاننے کے لیے کہ آیا آپ اس مطالعے کے تمام تقاضوں پر پورا اترتے ہیں، آپ کا معالج آپ سے سوالات کرے گا اور آپ کا طبی ریکارڈ چیک کرے گا۔ مطالعے میں شامل ہونے کا فیصلہ کرنے سے قبل فراہم کردہ تمام معلومات کو اچھی طرح سمجھ لیں اور اپنے معالج سے تمام سوالات ضرور پوچھیں۔</w:t>
      </w:r>
    </w:p>
    <w:p w14:paraId="3CE9DCEE" w14:textId="77777777" w:rsidR="00016524" w:rsidRPr="00D35CF3" w:rsidRDefault="00016524" w:rsidP="001007D4">
      <w:pPr>
        <w:pStyle w:val="BodyText"/>
        <w:spacing w:before="38"/>
        <w:ind w:right="29"/>
      </w:pPr>
    </w:p>
    <w:p w14:paraId="72CD5CF7" w14:textId="77777777" w:rsidR="00016524" w:rsidRPr="00D35CF3" w:rsidRDefault="00661625" w:rsidP="001007D4">
      <w:pPr>
        <w:pStyle w:val="BodyText"/>
        <w:bidi/>
        <w:spacing w:line="276" w:lineRule="auto"/>
        <w:ind w:right="29"/>
        <w:jc w:val="both"/>
      </w:pPr>
      <w:r w:rsidRPr="00D35CF3">
        <w:rPr>
          <w:rtl/>
          <w:lang w:bidi="ur"/>
        </w:rPr>
        <w:t>اگر آپ اس مطالعے میں شرکت کا فیصلہ کرتے ہیں، تو آپ اس فارم پر دستخط کر سکتے ہیں، جس کے بعد آپ کا معالج اضافی جانچ کر سکے گا تاکہ یہ دیکھا جا سکے کہ آیا آپ اس مطالعے کے لیے موزوں امیدوار ہیں یا نہیں۔ براہ كرم اس بات كو سمجھیں كہ مطالعے کے ممکنہ امیدوار کے طور پر آپ کی مزید تشخیص کے لیے آپ کی رضامندی ضروری ہے۔ آپ کو اس وقت تک مطالعے میں شامل نہیں کیا جائے گا جب تک آپ کا معالج اس بات کی تصدیق نہ کر دے کہ آپ تمام مطلوبہ معیار پر پورا اترتے ہیں اگر آپ اس مطالعے میں حصہ نہ لینے کا فیصلہ کرتے ہیں، تو بھی آپ کا معالج آپ کی حالت کے مطابق مناسب طبی دیکھ بھال فراہم کرتا رہے گا۔</w:t>
      </w:r>
    </w:p>
    <w:p w14:paraId="4B746D03" w14:textId="6290A1CA" w:rsidR="00661625" w:rsidRPr="00D35CF3" w:rsidRDefault="00661625" w:rsidP="001007D4">
      <w:pPr>
        <w:bidi/>
        <w:ind w:right="29"/>
      </w:pPr>
    </w:p>
    <w:p w14:paraId="4C86DA8A" w14:textId="77777777" w:rsidR="00016524" w:rsidRPr="00D35CF3" w:rsidRDefault="00661625" w:rsidP="001007D4">
      <w:pPr>
        <w:pStyle w:val="BodyText"/>
        <w:bidi/>
        <w:spacing w:before="1"/>
        <w:ind w:right="29"/>
      </w:pPr>
      <w:r w:rsidRPr="00D35CF3">
        <w:rPr>
          <w:rtl/>
          <w:lang w:bidi="ur"/>
        </w:rPr>
        <w:t>آپ کو اس مطالعے کے لیے صرف اسی صورت میں زیرِ غور لایا جائے گا اگر آپ:</w:t>
      </w:r>
    </w:p>
    <w:p w14:paraId="6C7AC0CA" w14:textId="77777777" w:rsidR="00016524" w:rsidRPr="00D35CF3" w:rsidRDefault="00016524" w:rsidP="001007D4">
      <w:pPr>
        <w:pStyle w:val="BodyText"/>
        <w:spacing w:before="74"/>
        <w:ind w:right="29"/>
      </w:pPr>
    </w:p>
    <w:p w14:paraId="3C42EB5C" w14:textId="77777777" w:rsidR="00016524" w:rsidRPr="00D35CF3" w:rsidRDefault="00661625" w:rsidP="00B7363B">
      <w:pPr>
        <w:tabs>
          <w:tab w:val="left" w:pos="495"/>
        </w:tabs>
        <w:bidi/>
        <w:ind w:left="247" w:right="29" w:hanging="4"/>
      </w:pPr>
      <w:r w:rsidRPr="00D35CF3">
        <w:rPr>
          <w:rtl/>
          <w:lang w:bidi="ur"/>
        </w:rPr>
        <w:t xml:space="preserve">1۔ </w:t>
      </w:r>
      <w:r w:rsidRPr="00D35CF3">
        <w:rPr>
          <w:rtl/>
          <w:lang w:bidi="ur"/>
        </w:rPr>
        <w:tab/>
        <w:t>اس مطالعے میں شرکت کے لیے تحریری طور پر رضامند ہوں (اس رضامندی فارم پر دستخط کركے)۔</w:t>
      </w:r>
    </w:p>
    <w:p w14:paraId="6E4C0A80" w14:textId="77777777" w:rsidR="00016524" w:rsidRPr="00D35CF3" w:rsidRDefault="00016524" w:rsidP="001007D4">
      <w:pPr>
        <w:pStyle w:val="BodyText"/>
        <w:spacing w:before="75"/>
        <w:ind w:right="29"/>
      </w:pPr>
    </w:p>
    <w:p w14:paraId="763BC7C8" w14:textId="77777777" w:rsidR="00016524" w:rsidRPr="00D35CF3" w:rsidRDefault="00661625" w:rsidP="00B7363B">
      <w:pPr>
        <w:tabs>
          <w:tab w:val="left" w:pos="495"/>
        </w:tabs>
        <w:bidi/>
        <w:ind w:left="247" w:right="29" w:hanging="4"/>
      </w:pPr>
      <w:r w:rsidRPr="00D35CF3">
        <w:rPr>
          <w:rtl/>
          <w:lang w:bidi="ur"/>
        </w:rPr>
        <w:t>2۔</w:t>
      </w:r>
      <w:r w:rsidRPr="00D35CF3">
        <w:rPr>
          <w:rtl/>
          <w:lang w:bidi="ur"/>
        </w:rPr>
        <w:tab/>
        <w:t xml:space="preserve"> آپ کی عمر کم از کم 18 سال ہو۔</w:t>
      </w:r>
    </w:p>
    <w:p w14:paraId="6E6C4A73" w14:textId="77777777" w:rsidR="00016524" w:rsidRPr="00D35CF3" w:rsidRDefault="00016524" w:rsidP="001007D4">
      <w:pPr>
        <w:pStyle w:val="BodyText"/>
        <w:spacing w:before="41"/>
        <w:ind w:right="29"/>
      </w:pPr>
    </w:p>
    <w:p w14:paraId="4B71154A" w14:textId="77777777" w:rsidR="00016524" w:rsidRPr="00D35CF3" w:rsidRDefault="00661625" w:rsidP="00B7363B">
      <w:pPr>
        <w:tabs>
          <w:tab w:val="left" w:pos="495"/>
        </w:tabs>
        <w:bidi/>
        <w:ind w:left="247" w:right="29" w:hanging="4"/>
      </w:pPr>
      <w:r w:rsidRPr="00D35CF3">
        <w:rPr>
          <w:rtl/>
          <w:lang w:bidi="ur"/>
        </w:rPr>
        <w:lastRenderedPageBreak/>
        <w:t>3۔</w:t>
      </w:r>
      <w:r w:rsidRPr="00D35CF3">
        <w:rPr>
          <w:rtl/>
          <w:lang w:bidi="ur"/>
        </w:rPr>
        <w:tab/>
        <w:t xml:space="preserve"> آپ اپنے معالج کی جانچ کے مطابق تمام اہلیت کے معیار پر پورا اترتے ہوں۔</w:t>
      </w:r>
    </w:p>
    <w:p w14:paraId="4C4A86EF" w14:textId="77777777" w:rsidR="00016524" w:rsidRPr="00D35CF3" w:rsidRDefault="00016524" w:rsidP="001007D4">
      <w:pPr>
        <w:pStyle w:val="BodyText"/>
        <w:spacing w:before="36"/>
        <w:ind w:right="29"/>
      </w:pPr>
    </w:p>
    <w:p w14:paraId="62274A80" w14:textId="77777777" w:rsidR="00016524" w:rsidRPr="00D35CF3" w:rsidRDefault="00661625" w:rsidP="001007D4">
      <w:pPr>
        <w:pStyle w:val="Heading1"/>
        <w:bidi/>
        <w:ind w:left="0" w:right="29"/>
      </w:pPr>
      <w:r w:rsidRPr="00D35CF3">
        <w:rPr>
          <w:rtl/>
          <w:lang w:bidi="ur"/>
        </w:rPr>
        <w:t>مطالعہ كا طریقہ كار</w:t>
      </w:r>
    </w:p>
    <w:p w14:paraId="1861FBE0" w14:textId="77777777" w:rsidR="00016524" w:rsidRPr="00D35CF3" w:rsidRDefault="00016524" w:rsidP="001007D4">
      <w:pPr>
        <w:pStyle w:val="BodyText"/>
        <w:spacing w:before="75"/>
        <w:ind w:right="29"/>
        <w:rPr>
          <w:rFonts w:ascii="Arial"/>
          <w:b/>
        </w:rPr>
      </w:pPr>
    </w:p>
    <w:p w14:paraId="02087F05" w14:textId="77777777" w:rsidR="00016524" w:rsidRPr="00D35CF3" w:rsidRDefault="00661625" w:rsidP="00B7363B">
      <w:pPr>
        <w:pStyle w:val="BodyText"/>
        <w:bidi/>
        <w:spacing w:line="278" w:lineRule="auto"/>
        <w:ind w:left="234" w:right="29"/>
        <w:jc w:val="both"/>
      </w:pPr>
      <w:r w:rsidRPr="00D35CF3">
        <w:rPr>
          <w:rtl/>
          <w:lang w:bidi="ur"/>
        </w:rPr>
        <w:t>جب آپ کا معالج یہ طے کر لے کہ آپ اس مطالعے کے لیے ایک موزوں امیدوار ہیں، تو وہ مطالعے سے متعلق جانچ پڑتال کرے گا تاکہ یہ معلوم کیا جا سکے کہ آیا آپ اس مطالعے میں شمولیت کے لیے اہل ہیں یا نہیں۔ ان جانچوں میں شامل ہیں:</w:t>
      </w:r>
    </w:p>
    <w:p w14:paraId="1AFD909A" w14:textId="77777777" w:rsidR="00016524" w:rsidRPr="00D35CF3" w:rsidRDefault="00661625" w:rsidP="005D63E2">
      <w:pPr>
        <w:tabs>
          <w:tab w:val="left" w:pos="954"/>
        </w:tabs>
        <w:bidi/>
        <w:spacing w:line="251" w:lineRule="exact"/>
        <w:ind w:left="621" w:right="29" w:hanging="8"/>
      </w:pPr>
      <w:r w:rsidRPr="00D35CF3">
        <w:rPr>
          <w:rFonts w:ascii="Wingdings" w:hAnsi="Wingdings"/>
        </w:rPr>
        <w:t></w:t>
      </w:r>
      <w:r w:rsidRPr="00D35CF3">
        <w:tab/>
      </w:r>
      <w:r w:rsidRPr="00D35CF3">
        <w:rPr>
          <w:rtl/>
          <w:lang w:bidi="ur"/>
        </w:rPr>
        <w:t>جسمانی جانچیں</w:t>
      </w:r>
    </w:p>
    <w:p w14:paraId="0CA116C1" w14:textId="77777777" w:rsidR="00016524" w:rsidRPr="00D35CF3" w:rsidRDefault="00661625" w:rsidP="005D63E2">
      <w:pPr>
        <w:tabs>
          <w:tab w:val="left" w:pos="954"/>
        </w:tabs>
        <w:bidi/>
        <w:spacing w:before="20" w:line="251" w:lineRule="exact"/>
        <w:ind w:left="621" w:right="29" w:hanging="8"/>
      </w:pPr>
      <w:r w:rsidRPr="00D35CF3">
        <w:rPr>
          <w:rFonts w:ascii="Wingdings" w:hAnsi="Wingdings"/>
        </w:rPr>
        <w:t></w:t>
      </w:r>
      <w:r w:rsidRPr="00D35CF3">
        <w:tab/>
      </w:r>
      <w:r w:rsidRPr="00D35CF3">
        <w:rPr>
          <w:rtl/>
          <w:lang w:bidi="ur"/>
        </w:rPr>
        <w:t>طبی اور جراحتی سرگزشت</w:t>
      </w:r>
    </w:p>
    <w:p w14:paraId="1AF29413" w14:textId="77777777" w:rsidR="00016524" w:rsidRPr="00D35CF3" w:rsidRDefault="00661625" w:rsidP="00376031">
      <w:pPr>
        <w:tabs>
          <w:tab w:val="left" w:pos="954"/>
        </w:tabs>
        <w:bidi/>
        <w:spacing w:before="20" w:line="251" w:lineRule="exact"/>
        <w:ind w:left="963" w:right="133" w:hanging="350"/>
        <w:jc w:val="both"/>
      </w:pPr>
      <w:r w:rsidRPr="00D35CF3">
        <w:rPr>
          <w:rFonts w:ascii="Wingdings" w:hAnsi="Wingdings"/>
        </w:rPr>
        <w:t></w:t>
      </w:r>
      <w:r w:rsidRPr="00D35CF3">
        <w:tab/>
      </w:r>
      <w:r w:rsidRPr="00C17E1E">
        <w:rPr>
          <w:color w:val="000000"/>
          <w:shd w:val="clear" w:color="auto" w:fill="FFFF00"/>
        </w:rPr>
        <w:t xml:space="preserve">[LIST </w:t>
      </w:r>
      <w:r w:rsidRPr="00C17E1E">
        <w:rPr>
          <w:shd w:val="clear" w:color="auto" w:fill="FFFF00"/>
        </w:rPr>
        <w:t>PROCEDURES</w:t>
      </w:r>
      <w:r w:rsidRPr="00C17E1E">
        <w:rPr>
          <w:color w:val="000000"/>
          <w:shd w:val="clear" w:color="auto" w:fill="FFFF00"/>
        </w:rPr>
        <w:t>, LAB TESTS, AND EXAMS TO BE PERFORMED FOR STUDY SCREENING AND INDICATE WHICH, IF ANY, ARE EXPERIEMENTAL AND HOW THEY DIFFFER FROM THE STANDARD OF CARE]</w:t>
      </w:r>
    </w:p>
    <w:p w14:paraId="67276BF3" w14:textId="77777777" w:rsidR="00016524" w:rsidRPr="00D35CF3" w:rsidRDefault="00016524" w:rsidP="001007D4">
      <w:pPr>
        <w:pStyle w:val="BodyText"/>
        <w:spacing w:before="33"/>
        <w:ind w:right="29"/>
      </w:pPr>
    </w:p>
    <w:p w14:paraId="6E653B51" w14:textId="77777777" w:rsidR="00016524" w:rsidRPr="00D35CF3" w:rsidRDefault="00661625" w:rsidP="001007D4">
      <w:pPr>
        <w:pStyle w:val="Heading1"/>
        <w:bidi/>
        <w:ind w:left="0" w:right="29"/>
      </w:pPr>
      <w:r w:rsidRPr="00D35CF3">
        <w:rPr>
          <w:rtl/>
          <w:lang w:bidi="ur"/>
        </w:rPr>
        <w:t>عمومی مطالعاتی طریقۂ کار</w:t>
      </w:r>
    </w:p>
    <w:p w14:paraId="3CA17DCC" w14:textId="77777777" w:rsidR="00016524" w:rsidRPr="00D35CF3" w:rsidRDefault="00016524" w:rsidP="001007D4">
      <w:pPr>
        <w:pStyle w:val="BodyText"/>
        <w:spacing w:before="80"/>
        <w:ind w:right="29"/>
        <w:rPr>
          <w:rFonts w:ascii="Arial"/>
          <w:b/>
        </w:rPr>
      </w:pPr>
    </w:p>
    <w:p w14:paraId="1A63E031" w14:textId="77777777" w:rsidR="00016524" w:rsidRPr="00C17E1E" w:rsidRDefault="00661625" w:rsidP="001007D4">
      <w:pPr>
        <w:pStyle w:val="BodyText"/>
        <w:spacing w:line="273" w:lineRule="auto"/>
        <w:ind w:right="29"/>
        <w:jc w:val="both"/>
      </w:pPr>
      <w:r w:rsidRPr="00C17E1E">
        <w:rPr>
          <w:color w:val="000000"/>
          <w:shd w:val="clear" w:color="auto" w:fill="FFFF00"/>
        </w:rPr>
        <w:t>[DESCRIBE STUDY PROCEDURES AND INDICATE WHICH, IF ANY, ARE EXPERIMENTAL AND HOW THEY DIFFER FROM THE STANDARD OF CARE]</w:t>
      </w:r>
    </w:p>
    <w:p w14:paraId="049C6C8E" w14:textId="77777777" w:rsidR="00016524" w:rsidRPr="00D35CF3" w:rsidRDefault="00016524" w:rsidP="001007D4">
      <w:pPr>
        <w:pStyle w:val="BodyText"/>
        <w:spacing w:before="39"/>
        <w:ind w:right="29"/>
      </w:pPr>
    </w:p>
    <w:p w14:paraId="7FFD3243" w14:textId="77777777" w:rsidR="00016524" w:rsidRPr="00D35CF3" w:rsidRDefault="00661625" w:rsidP="005D63E2">
      <w:pPr>
        <w:pStyle w:val="BodyText"/>
        <w:bidi/>
        <w:spacing w:line="278" w:lineRule="auto"/>
        <w:ind w:right="29"/>
        <w:jc w:val="both"/>
        <w:rPr>
          <w:rFonts w:ascii="Arial"/>
          <w:i/>
        </w:rPr>
      </w:pPr>
      <w:r w:rsidRPr="00D35CF3">
        <w:rPr>
          <w:rtl/>
          <w:lang w:bidi="ur"/>
        </w:rPr>
        <w:t>ہسپتال میں قیام کے دوران آپ کی صحت کی نگرانی کی جائے گی اور مطالعے کے لیے ڈیٹا جمع کیا جائے گا۔ مطالعاتی طریقۂ کار کے بعد، آپ کو وقفے وقفے سے صحت کے معائنے</w:t>
      </w:r>
      <w:r w:rsidRPr="00C17E1E">
        <w:rPr>
          <w:color w:val="000000"/>
          <w:shd w:val="clear" w:color="auto" w:fill="FFFF00"/>
        </w:rPr>
        <w:t>[DESCRIBE FOLLOW-UP REQUIREMENTS INCLUDING VISITS, INTERVALS AND TESTING PERFORMED]</w:t>
      </w:r>
      <w:r w:rsidRPr="00D35CF3">
        <w:rPr>
          <w:color w:val="000000"/>
        </w:rPr>
        <w:t xml:space="preserve"> </w:t>
      </w:r>
      <w:r w:rsidRPr="00C17E1E">
        <w:rPr>
          <w:rFonts w:ascii="Arial"/>
          <w:i/>
          <w:iCs/>
          <w:color w:val="000000"/>
          <w:shd w:val="clear" w:color="auto" w:fill="00FF00"/>
        </w:rPr>
        <w:t xml:space="preserve">OPTIONAL </w:t>
      </w:r>
      <w:r w:rsidRPr="00D35CF3">
        <w:rPr>
          <w:rFonts w:ascii="Arial"/>
          <w:color w:val="000000"/>
          <w:shd w:val="clear" w:color="auto" w:fill="00FF00"/>
          <w:rtl/>
          <w:lang w:bidi="ur"/>
        </w:rPr>
        <w:t xml:space="preserve"> کروانے ہوں گے [یا آپ سے فون کے ذریعے رابطہ کیا جائے گا اور آپ کی صحت میں کسی بھی تبدیلی کے بارے میں سوالات کیے جائیں گے]۔</w:t>
      </w:r>
    </w:p>
    <w:p w14:paraId="2F7E3AC3" w14:textId="77777777" w:rsidR="00016524" w:rsidRPr="00D35CF3" w:rsidRDefault="00016524" w:rsidP="001007D4">
      <w:pPr>
        <w:pStyle w:val="BodyText"/>
        <w:spacing w:before="27"/>
        <w:ind w:right="29"/>
        <w:rPr>
          <w:rFonts w:ascii="Arial"/>
          <w:i/>
        </w:rPr>
      </w:pPr>
    </w:p>
    <w:p w14:paraId="18A11F96" w14:textId="77777777" w:rsidR="00016524" w:rsidRPr="00D35CF3" w:rsidRDefault="00661625" w:rsidP="001007D4">
      <w:pPr>
        <w:pStyle w:val="BodyText"/>
        <w:bidi/>
        <w:spacing w:line="278" w:lineRule="auto"/>
        <w:ind w:right="29"/>
        <w:jc w:val="both"/>
      </w:pPr>
      <w:r w:rsidRPr="00D35CF3">
        <w:rPr>
          <w:rtl/>
          <w:lang w:bidi="ur"/>
        </w:rPr>
        <w:t>اگر آپ اس مطالعے میں شرکت پر رضامند ہوتے ہیں تو آپ کی ذمہ داری ہے کہ آپ تمام طبی جانچ کے شیڈول پر عمل کریں۔</w:t>
      </w:r>
    </w:p>
    <w:p w14:paraId="784581AC" w14:textId="77777777" w:rsidR="00016524" w:rsidRPr="00D35CF3" w:rsidRDefault="00016524" w:rsidP="001007D4">
      <w:pPr>
        <w:pStyle w:val="BodyText"/>
        <w:spacing w:before="34"/>
        <w:ind w:right="29"/>
      </w:pPr>
    </w:p>
    <w:p w14:paraId="1D8CAEEE" w14:textId="77777777" w:rsidR="00016524" w:rsidRPr="00D35CF3" w:rsidRDefault="00661625" w:rsidP="001007D4">
      <w:pPr>
        <w:pStyle w:val="Heading1"/>
        <w:bidi/>
        <w:ind w:left="0" w:right="29"/>
        <w:jc w:val="both"/>
      </w:pPr>
      <w:r w:rsidRPr="00D35CF3">
        <w:rPr>
          <w:rtl/>
          <w:lang w:bidi="ur"/>
        </w:rPr>
        <w:t>مطالعے کا دورانیہ</w:t>
      </w:r>
    </w:p>
    <w:p w14:paraId="391F9549" w14:textId="77777777" w:rsidR="00016524" w:rsidRPr="00D35CF3" w:rsidRDefault="00016524" w:rsidP="001007D4">
      <w:pPr>
        <w:pStyle w:val="BodyText"/>
        <w:spacing w:before="74"/>
        <w:ind w:right="29"/>
        <w:rPr>
          <w:rFonts w:ascii="Arial"/>
          <w:b/>
        </w:rPr>
      </w:pPr>
    </w:p>
    <w:p w14:paraId="0BAEED89" w14:textId="77777777" w:rsidR="00016524" w:rsidRPr="00D35CF3" w:rsidRDefault="00661625" w:rsidP="001007D4">
      <w:pPr>
        <w:pStyle w:val="BodyText"/>
        <w:bidi/>
        <w:spacing w:before="1"/>
        <w:ind w:right="29"/>
        <w:jc w:val="both"/>
      </w:pPr>
      <w:r w:rsidRPr="00D35CF3">
        <w:rPr>
          <w:rtl/>
          <w:lang w:bidi="ur"/>
        </w:rPr>
        <w:t xml:space="preserve">آپ کی اس مطالعے میں شرکت </w:t>
      </w:r>
      <w:r w:rsidRPr="00C17E1E">
        <w:rPr>
          <w:rtl/>
        </w:rPr>
        <w:t>[</w:t>
      </w:r>
      <w:r w:rsidRPr="00C17E1E">
        <w:t>INSERT STUDY DURATION</w:t>
      </w:r>
      <w:r w:rsidRPr="00C17E1E">
        <w:rPr>
          <w:rtl/>
        </w:rPr>
        <w:t>]</w:t>
      </w:r>
      <w:r w:rsidRPr="00D35CF3">
        <w:rPr>
          <w:rtl/>
          <w:lang w:bidi="ur"/>
        </w:rPr>
        <w:t>کے بعد ختم ہو جائے گی۔</w:t>
      </w:r>
    </w:p>
    <w:p w14:paraId="50DB5658" w14:textId="77777777" w:rsidR="00016524" w:rsidRPr="00D35CF3" w:rsidRDefault="00016524" w:rsidP="001007D4">
      <w:pPr>
        <w:pStyle w:val="BodyText"/>
        <w:spacing w:before="74"/>
        <w:ind w:right="29"/>
      </w:pPr>
    </w:p>
    <w:p w14:paraId="098C42F1" w14:textId="619BA61C" w:rsidR="00016524" w:rsidRPr="00D35CF3" w:rsidRDefault="00661625" w:rsidP="001007D4">
      <w:pPr>
        <w:pStyle w:val="BodyText"/>
        <w:bidi/>
        <w:spacing w:line="276" w:lineRule="auto"/>
        <w:ind w:right="29"/>
        <w:jc w:val="both"/>
      </w:pPr>
      <w:r w:rsidRPr="00D35CF3">
        <w:rPr>
          <w:rtl/>
          <w:lang w:bidi="ur"/>
        </w:rPr>
        <w:t xml:space="preserve">آپ کا معالج یا </w:t>
      </w:r>
      <w:r w:rsidR="00D35CF3">
        <w:rPr>
          <w:lang w:bidi="ur"/>
        </w:rPr>
        <w:t xml:space="preserve"> </w:t>
      </w:r>
      <w:r w:rsidRPr="00C17E1E">
        <w:rPr>
          <w:color w:val="000000"/>
          <w:shd w:val="clear" w:color="auto" w:fill="FFFF00"/>
        </w:rPr>
        <w:t>(Sponsor)</w:t>
      </w:r>
      <w:r w:rsidRPr="00D35CF3">
        <w:rPr>
          <w:color w:val="000000"/>
          <w:rtl/>
          <w:lang w:bidi="ur"/>
        </w:rPr>
        <w:t>متعلقہ ادارہ کسی بھی وقت اس تحقیق کو روک سکتا ہے یا آپ کی شرکت ختم کر سکتا ہے، اور اس کے لیے آپ کی رضامندی ضروری نہیں ہوگی۔ یہ مختلف وجوہات کی بنا پر ہو سکتا ہے، جیسے کہ اگر آپ کو کوئی غیر متعلقہ بیماری یا پیچیدگی ہو جائے، اگر آپ مطالعے کی ہدایات پر عمل نہ کریں، اگر آپ کی طبی حالت میں تبدیلی آ جائے اور معالج یہ سمجھے کہ مطالعہ روکنا آپ کے بہترین مفاد میں ہے، یا انتظامی وجوہات کی بنا پر۔</w:t>
      </w:r>
    </w:p>
    <w:p w14:paraId="64F0CA46" w14:textId="2B40774F" w:rsidR="00661625" w:rsidRPr="00D35CF3" w:rsidRDefault="00661625" w:rsidP="001007D4">
      <w:pPr>
        <w:bidi/>
        <w:ind w:right="29"/>
      </w:pPr>
    </w:p>
    <w:p w14:paraId="048CDE83" w14:textId="77777777" w:rsidR="00016524" w:rsidRPr="00D35CF3" w:rsidRDefault="00661625" w:rsidP="001007D4">
      <w:pPr>
        <w:pStyle w:val="BodyText"/>
        <w:bidi/>
        <w:spacing w:before="1" w:line="278" w:lineRule="auto"/>
        <w:ind w:right="29"/>
        <w:jc w:val="both"/>
      </w:pPr>
      <w:r w:rsidRPr="00D35CF3">
        <w:rPr>
          <w:rtl/>
          <w:lang w:bidi="ur"/>
        </w:rPr>
        <w:t>اگر آپ خود مطالعے سے علیحدہ ہونا چاہیں، یا آپ کو مطالعے سے نکال دیا جائے، یا آپ کا معالج یہ فیصلہ کرے کہ آپ کو مطالعہ چھوڑ دینا چاہیے، تو مطالعے کا عملہ آپ کے ساتھ ممکنہ اختیارات پر بات کرے گا۔</w:t>
      </w:r>
    </w:p>
    <w:p w14:paraId="2B40FD77" w14:textId="77777777" w:rsidR="00016524" w:rsidRPr="00D35CF3" w:rsidRDefault="00016524" w:rsidP="001007D4">
      <w:pPr>
        <w:pStyle w:val="BodyText"/>
        <w:spacing w:before="33"/>
        <w:ind w:right="29"/>
      </w:pPr>
    </w:p>
    <w:p w14:paraId="774888B5" w14:textId="77777777" w:rsidR="00016524" w:rsidRPr="00D35CF3" w:rsidRDefault="00661625" w:rsidP="001007D4">
      <w:pPr>
        <w:pStyle w:val="Heading1"/>
        <w:bidi/>
        <w:ind w:left="0" w:right="29"/>
      </w:pPr>
      <w:r w:rsidRPr="00D35CF3">
        <w:rPr>
          <w:rtl/>
          <w:lang w:bidi="ur"/>
        </w:rPr>
        <w:t>شرکاء کی ذمہ داریاں</w:t>
      </w:r>
    </w:p>
    <w:p w14:paraId="34B176B9" w14:textId="77777777" w:rsidR="00016524" w:rsidRPr="00D35CF3" w:rsidRDefault="00016524" w:rsidP="001007D4">
      <w:pPr>
        <w:pStyle w:val="BodyText"/>
        <w:spacing w:before="75"/>
        <w:ind w:right="29"/>
        <w:rPr>
          <w:rFonts w:ascii="Arial"/>
          <w:b/>
        </w:rPr>
      </w:pPr>
    </w:p>
    <w:p w14:paraId="17247180" w14:textId="77777777" w:rsidR="00016524" w:rsidRPr="00D35CF3" w:rsidRDefault="00661625" w:rsidP="001007D4">
      <w:pPr>
        <w:pStyle w:val="BodyText"/>
        <w:bidi/>
        <w:spacing w:line="276" w:lineRule="auto"/>
        <w:ind w:right="29"/>
        <w:jc w:val="both"/>
      </w:pPr>
      <w:r w:rsidRPr="00D35CF3">
        <w:rPr>
          <w:rtl/>
          <w:lang w:bidi="ur"/>
        </w:rPr>
        <w:t>اگر آپ اس مطالعے میں شرکت کا فیصلہ کرتے ہیں، تو آپ کو اپنے معالج کی دی گئی ہدایات پر عمل کرنا ہوگا اور تمام فالو اَپ وزٹس کے لیے ہسپتال واپس آنا ہوگا۔ تمام دورے مکمل کرنا اور معالج کی ہدایات پر عمل کرنا اس بات کو یقینی بنانے کے لیے اہم ہے کہ مطالعے کے نتائج مکمل اور درست ہوں۔ اگر آپ ہدایات پر عمل نہ کر سکیں تو یہ بات اپنے معالج کو بتانا ضروری ہے۔</w:t>
      </w:r>
    </w:p>
    <w:p w14:paraId="6C22EA41" w14:textId="77777777" w:rsidR="00016524" w:rsidRPr="00D35CF3" w:rsidRDefault="00016524" w:rsidP="001007D4">
      <w:pPr>
        <w:pStyle w:val="BodyText"/>
        <w:spacing w:before="40"/>
        <w:ind w:right="29"/>
      </w:pPr>
    </w:p>
    <w:p w14:paraId="090FDF8E" w14:textId="77777777" w:rsidR="00D35CF3" w:rsidRDefault="00D35CF3">
      <w:pPr>
        <w:rPr>
          <w:rFonts w:ascii="Arial" w:eastAsia="Arial" w:hAnsi="Arial" w:cs="Arial"/>
          <w:b/>
          <w:bCs/>
          <w:rtl/>
          <w:lang w:bidi="ur"/>
        </w:rPr>
      </w:pPr>
      <w:r>
        <w:rPr>
          <w:rtl/>
          <w:lang w:bidi="ur"/>
        </w:rPr>
        <w:br w:type="page"/>
      </w:r>
    </w:p>
    <w:p w14:paraId="1281A6A5" w14:textId="7401EDE2" w:rsidR="00016524" w:rsidRPr="00D35CF3" w:rsidRDefault="00661625" w:rsidP="001007D4">
      <w:pPr>
        <w:pStyle w:val="Heading1"/>
        <w:bidi/>
        <w:ind w:left="0" w:right="29"/>
      </w:pPr>
      <w:r w:rsidRPr="00D35CF3">
        <w:rPr>
          <w:rtl/>
          <w:lang w:bidi="ur"/>
        </w:rPr>
        <w:lastRenderedPageBreak/>
        <w:t>خطرات اور ممکنہ تکالیف</w:t>
      </w:r>
    </w:p>
    <w:p w14:paraId="12E2B221" w14:textId="77777777" w:rsidR="00016524" w:rsidRPr="00D35CF3" w:rsidRDefault="00016524" w:rsidP="001007D4">
      <w:pPr>
        <w:pStyle w:val="BodyText"/>
        <w:spacing w:before="74"/>
        <w:ind w:right="29"/>
        <w:rPr>
          <w:rFonts w:ascii="Arial"/>
          <w:b/>
        </w:rPr>
      </w:pPr>
    </w:p>
    <w:p w14:paraId="1DD85995" w14:textId="77777777" w:rsidR="00016524" w:rsidRPr="00D35CF3" w:rsidRDefault="00661625" w:rsidP="001007D4">
      <w:pPr>
        <w:pStyle w:val="BodyText"/>
        <w:bidi/>
        <w:spacing w:before="1" w:line="276" w:lineRule="auto"/>
        <w:ind w:right="29"/>
        <w:jc w:val="both"/>
      </w:pPr>
      <w:r w:rsidRPr="00D35CF3">
        <w:rPr>
          <w:rtl/>
          <w:lang w:bidi="ur"/>
        </w:rPr>
        <w:t>اس قسم کے ابتدائی قابلِ عملیت تحقیقی مطالعے میں شرکت کے دوران غیر متوقع خطرات پیش آ سکتے ہیں۔ اس کی وجہ یہ ہے کہ مطالعے میں استعمال ہونے والی ڈیوائس کے بارے میں تجربہ محدود ہو سکتا ہے۔ اس تحقیق سے حاصل ہونے والی نئی معلومات كفیل کو ڈیوائس اور طریقۂ کار کو بہتر بنانے میں مدد دے سکتی ہیں تاکہ آپ کی طبی حالت کا بہتر علاج ممکن ہو سکے۔ یہ مستقبل میں اسی ڈیوائس پر مزید تحقیق کی راہ بھی ہموار کر سکتی ہے۔ چونکہ یہ ڈیوائس اپنی ابتدائی ترقی کے مرحلے میں ہے، اس لیے اس سے وابستہ خطرات کی شدت اور طبی مسائل کے پیش آنے کی شرح کا مکمل اندازہ لگانا ممکن نہیں ہو سکتا۔ مزید ایسے خطرات بھی ہو سکتے ہیں جو اس وقت معلوم نہیں ہیں۔ اس مطالعے میں شرکت کے نتیجے میں ممکنہ نقصان دہ اثرات سے بچاؤ کے لیے احتیاطی تدابیر اختیار کی جائیں گی۔ آپ کا معالج پورے مطالعے کے دوران آپ کی صحت کی حالت پر گہری نظر رکھے گا۔</w:t>
      </w:r>
    </w:p>
    <w:p w14:paraId="0FF16872" w14:textId="77777777" w:rsidR="00016524" w:rsidRPr="00D35CF3" w:rsidRDefault="00016524" w:rsidP="001007D4">
      <w:pPr>
        <w:pStyle w:val="BodyText"/>
        <w:spacing w:before="37"/>
        <w:ind w:right="29"/>
      </w:pPr>
    </w:p>
    <w:p w14:paraId="3B40A38C" w14:textId="77777777" w:rsidR="00016524" w:rsidRPr="00D35CF3" w:rsidRDefault="00661625" w:rsidP="001007D4">
      <w:pPr>
        <w:pStyle w:val="BodyText"/>
        <w:bidi/>
        <w:spacing w:line="276" w:lineRule="auto"/>
        <w:ind w:right="29"/>
        <w:jc w:val="both"/>
      </w:pPr>
      <w:r w:rsidRPr="00D35CF3">
        <w:rPr>
          <w:rtl/>
          <w:lang w:bidi="ur"/>
        </w:rPr>
        <w:t xml:space="preserve">اس مطالعے میں کچھ خطرات اور تکالیف وہی ہو سکتی ہیں جو اس وقت دستیاب ڈیوائسز کے استعمال سے وابستہ ہوتی ہیں، جو </w:t>
      </w:r>
      <w:r w:rsidRPr="00C17E1E">
        <w:rPr>
          <w:color w:val="000000"/>
          <w:shd w:val="clear" w:color="auto" w:fill="FFFF00"/>
          <w:rtl/>
        </w:rPr>
        <w:t>[</w:t>
      </w:r>
      <w:r w:rsidRPr="00C17E1E">
        <w:rPr>
          <w:color w:val="000000"/>
          <w:shd w:val="clear" w:color="auto" w:fill="FFFF00"/>
        </w:rPr>
        <w:t>INSERT HERE MEDICAL CONDITION</w:t>
      </w:r>
      <w:r w:rsidRPr="00C17E1E">
        <w:rPr>
          <w:color w:val="000000"/>
          <w:shd w:val="clear" w:color="auto" w:fill="FFFF00"/>
          <w:rtl/>
        </w:rPr>
        <w:t>]</w:t>
      </w:r>
      <w:r w:rsidRPr="00D35CF3">
        <w:rPr>
          <w:color w:val="000000"/>
          <w:rtl/>
          <w:lang w:bidi="ur"/>
        </w:rPr>
        <w:t xml:space="preserve"> کے علاج کے لیے استعمال کی جاتی ہیں، جن میں </w:t>
      </w:r>
      <w:r w:rsidRPr="00C17E1E">
        <w:rPr>
          <w:color w:val="000000"/>
          <w:shd w:val="clear" w:color="auto" w:fill="FFFF00"/>
        </w:rPr>
        <w:t>[LIST REASONABLY FORSEEABLE POTENTIAL RISKS AND DISCOMFORTS HERE]</w:t>
      </w:r>
      <w:r w:rsidRPr="00D35CF3">
        <w:rPr>
          <w:color w:val="000000"/>
        </w:rPr>
        <w:t>:</w:t>
      </w:r>
      <w:r w:rsidRPr="00D35CF3">
        <w:rPr>
          <w:rtl/>
          <w:lang w:bidi="ur"/>
        </w:rPr>
        <w:t>شامل ہیں مگر ان تک محدود نہیں</w:t>
      </w:r>
    </w:p>
    <w:p w14:paraId="39CF0C4C" w14:textId="77777777" w:rsidR="00016524" w:rsidRPr="00D35CF3" w:rsidRDefault="00016524" w:rsidP="001007D4">
      <w:pPr>
        <w:pStyle w:val="BodyText"/>
        <w:spacing w:before="36"/>
        <w:ind w:right="29"/>
      </w:pPr>
    </w:p>
    <w:p w14:paraId="5717A2AA" w14:textId="77777777" w:rsidR="00016524" w:rsidRPr="00D35CF3" w:rsidRDefault="00661625" w:rsidP="001007D4">
      <w:pPr>
        <w:pStyle w:val="BodyText"/>
        <w:bidi/>
        <w:spacing w:line="278" w:lineRule="auto"/>
        <w:ind w:right="29"/>
        <w:jc w:val="both"/>
      </w:pPr>
      <w:r w:rsidRPr="00D35CF3">
        <w:rPr>
          <w:rtl/>
          <w:lang w:bidi="ur"/>
        </w:rPr>
        <w:t>اگر آپ خاتون ہیں اور حاملہ ہیں، تو اس طریقۂ کار اور/یا مطالعے کے دوران دیے جانے والے علاج سے جنین کے لیے غیر متوقع خطرات ہو سکتے ہیں۔ اگر آپ تولیدی عمر میں ہیں، تو اس مطالعے میں شرکت سے پہلے اپنے معالج سے مشورہ کریں۔</w:t>
      </w:r>
    </w:p>
    <w:p w14:paraId="40C8328B" w14:textId="77777777" w:rsidR="00016524" w:rsidRPr="00D35CF3" w:rsidRDefault="00016524" w:rsidP="001007D4">
      <w:pPr>
        <w:pStyle w:val="BodyText"/>
        <w:spacing w:before="33"/>
        <w:ind w:right="29"/>
      </w:pPr>
    </w:p>
    <w:p w14:paraId="5B47CFB8" w14:textId="77777777" w:rsidR="00016524" w:rsidRPr="00D35CF3" w:rsidRDefault="00661625" w:rsidP="001007D4">
      <w:pPr>
        <w:pStyle w:val="Heading1"/>
        <w:bidi/>
        <w:ind w:left="0" w:right="29"/>
      </w:pPr>
      <w:r w:rsidRPr="00D35CF3">
        <w:rPr>
          <w:rtl/>
          <w:lang w:bidi="ur"/>
        </w:rPr>
        <w:t>خطرات کم کرنے کی حکمتِ عملی:</w:t>
      </w:r>
    </w:p>
    <w:p w14:paraId="6CF89BC9" w14:textId="77777777" w:rsidR="00016524" w:rsidRPr="00D35CF3" w:rsidRDefault="00016524" w:rsidP="001007D4">
      <w:pPr>
        <w:pStyle w:val="BodyText"/>
        <w:spacing w:before="75"/>
        <w:ind w:right="29"/>
        <w:rPr>
          <w:rFonts w:ascii="Arial"/>
          <w:b/>
        </w:rPr>
      </w:pPr>
    </w:p>
    <w:p w14:paraId="187D54F9" w14:textId="77777777" w:rsidR="00016524" w:rsidRPr="00C17E1E" w:rsidRDefault="00661625" w:rsidP="001007D4">
      <w:pPr>
        <w:pStyle w:val="BodyText"/>
        <w:ind w:right="29"/>
      </w:pPr>
      <w:r w:rsidRPr="00C17E1E">
        <w:rPr>
          <w:color w:val="000000"/>
          <w:shd w:val="clear" w:color="auto" w:fill="FFFF00"/>
        </w:rPr>
        <w:t>[Bullets may be added or deleted as required.]</w:t>
      </w:r>
    </w:p>
    <w:p w14:paraId="1B319E1D" w14:textId="77777777" w:rsidR="00016524" w:rsidRPr="00D35CF3" w:rsidRDefault="00016524" w:rsidP="001007D4">
      <w:pPr>
        <w:pStyle w:val="BodyText"/>
        <w:spacing w:before="75"/>
        <w:ind w:right="29"/>
      </w:pPr>
    </w:p>
    <w:p w14:paraId="598B8737" w14:textId="77777777" w:rsidR="00016524" w:rsidRPr="00D35CF3" w:rsidRDefault="00661625" w:rsidP="001007D4">
      <w:pPr>
        <w:pStyle w:val="BodyText"/>
        <w:bidi/>
        <w:ind w:right="29"/>
      </w:pPr>
      <w:r w:rsidRPr="00D35CF3">
        <w:rPr>
          <w:rtl/>
          <w:lang w:bidi="ur"/>
        </w:rPr>
        <w:t>كفیل نے شرکاء کے لیے خطرات کو کم کرنے کے لیے درج ذیل اقدامات کیے ہیں:</w:t>
      </w:r>
    </w:p>
    <w:p w14:paraId="58CF2A29" w14:textId="77777777" w:rsidR="00016524" w:rsidRPr="00D35CF3" w:rsidRDefault="00016524" w:rsidP="001007D4">
      <w:pPr>
        <w:pStyle w:val="BodyText"/>
        <w:spacing w:before="79"/>
        <w:ind w:right="29"/>
      </w:pPr>
    </w:p>
    <w:p w14:paraId="1E91574A" w14:textId="77777777" w:rsidR="00016524" w:rsidRPr="00D35CF3" w:rsidRDefault="005D63E2" w:rsidP="005D63E2">
      <w:pPr>
        <w:tabs>
          <w:tab w:val="left" w:pos="693"/>
        </w:tabs>
        <w:bidi/>
        <w:spacing w:line="273" w:lineRule="auto"/>
        <w:ind w:left="702" w:right="29" w:hanging="342"/>
      </w:pPr>
      <w:r w:rsidRPr="00D35CF3">
        <w:sym w:font="Symbol" w:char="F0B7"/>
      </w:r>
      <w:r w:rsidRPr="00D35CF3">
        <w:tab/>
      </w:r>
      <w:r w:rsidRPr="00D35CF3">
        <w:rPr>
          <w:rtl/>
          <w:lang w:bidi="ur"/>
        </w:rPr>
        <w:t>آپ کے مطالعاتی ڈاكٹر كو اس تحقیق کے لیے اس لیے منتخب کیا گیا ہے کیونکہ وہ آپ کی بیماری کے بارے میں علم رکھتے ہیں۔ آپ کے مطالعاتی ڈاكٹر کو</w:t>
      </w:r>
      <w:r w:rsidRPr="00C17E1E">
        <w:rPr>
          <w:color w:val="000000"/>
          <w:shd w:val="clear" w:color="auto" w:fill="FFFF00"/>
        </w:rPr>
        <w:t>[Insert medical condition or therapy]</w:t>
      </w:r>
      <w:r w:rsidRPr="00D35CF3">
        <w:rPr>
          <w:color w:val="000000"/>
        </w:rPr>
        <w:t>.</w:t>
      </w:r>
      <w:r w:rsidRPr="00D35CF3">
        <w:t xml:space="preserve"> </w:t>
      </w:r>
      <w:r w:rsidRPr="00D35CF3">
        <w:rPr>
          <w:rtl/>
          <w:lang w:bidi="ur"/>
        </w:rPr>
        <w:t>كے علاج كا تجربہ ہے</w:t>
      </w:r>
    </w:p>
    <w:p w14:paraId="48CE770B" w14:textId="77777777" w:rsidR="00016524" w:rsidRPr="00D35CF3" w:rsidRDefault="00016524" w:rsidP="001007D4">
      <w:pPr>
        <w:pStyle w:val="BodyText"/>
        <w:spacing w:before="87"/>
        <w:ind w:right="29"/>
      </w:pPr>
    </w:p>
    <w:p w14:paraId="33B9AD93" w14:textId="77777777" w:rsidR="00016524" w:rsidRPr="00D35CF3" w:rsidRDefault="005D63E2" w:rsidP="005D63E2">
      <w:pPr>
        <w:tabs>
          <w:tab w:val="left" w:pos="693"/>
        </w:tabs>
        <w:bidi/>
        <w:spacing w:line="273" w:lineRule="auto"/>
        <w:ind w:left="702" w:right="29" w:hanging="342"/>
      </w:pPr>
      <w:r w:rsidRPr="00D35CF3">
        <w:sym w:font="Symbol" w:char="F0B7"/>
      </w:r>
      <w:r w:rsidRPr="00D35CF3">
        <w:tab/>
      </w:r>
      <w:r w:rsidRPr="00D35CF3">
        <w:rPr>
          <w:rtl/>
          <w:lang w:bidi="ur"/>
        </w:rPr>
        <w:t xml:space="preserve"> آپ كے مطالعاتی ڈاكٹر كو مطالعاتی ڈیواءس كے استعمال كی ٹریننگ دی گئی ہے۔</w:t>
      </w:r>
      <w:r w:rsidRPr="00C17E1E">
        <w:rPr>
          <w:color w:val="000000"/>
          <w:shd w:val="clear" w:color="auto" w:fill="FFFF00"/>
          <w:rtl/>
        </w:rPr>
        <w:t>[</w:t>
      </w:r>
      <w:r w:rsidRPr="00C17E1E">
        <w:rPr>
          <w:color w:val="000000"/>
          <w:shd w:val="clear" w:color="auto" w:fill="FFFF00"/>
        </w:rPr>
        <w:t>Insert medical condition</w:t>
      </w:r>
      <w:r w:rsidRPr="00C17E1E">
        <w:rPr>
          <w:color w:val="000000"/>
          <w:shd w:val="clear" w:color="auto" w:fill="FFFF00"/>
          <w:rtl/>
        </w:rPr>
        <w:t>]</w:t>
      </w:r>
      <w:r w:rsidRPr="00D35CF3">
        <w:rPr>
          <w:color w:val="000000"/>
          <w:rtl/>
          <w:lang w:bidi="ur"/>
        </w:rPr>
        <w:t xml:space="preserve"> مطالعاتی ڈاكٹر كی ٹریننگ میں لیبارٹری ماڈل پر مشق اور/یا عملی تربیت شامل ہے۔</w:t>
      </w:r>
    </w:p>
    <w:p w14:paraId="7544AC4D" w14:textId="77777777" w:rsidR="000435B4" w:rsidRPr="00D35CF3" w:rsidRDefault="000435B4" w:rsidP="005D63E2">
      <w:pPr>
        <w:tabs>
          <w:tab w:val="left" w:pos="693"/>
        </w:tabs>
        <w:spacing w:line="273" w:lineRule="auto"/>
        <w:ind w:left="702" w:right="29" w:hanging="342"/>
        <w:rPr>
          <w:rFonts w:ascii="Times New Roman" w:eastAsia="Symbol" w:hAnsi="Times New Roman" w:cs="Times New Roman"/>
        </w:rPr>
      </w:pPr>
    </w:p>
    <w:p w14:paraId="6693063F" w14:textId="77777777" w:rsidR="00016524" w:rsidRPr="00D35CF3" w:rsidRDefault="005D63E2" w:rsidP="005D63E2">
      <w:pPr>
        <w:tabs>
          <w:tab w:val="left" w:pos="693"/>
        </w:tabs>
        <w:bidi/>
        <w:spacing w:line="273" w:lineRule="auto"/>
        <w:ind w:left="702" w:right="29" w:hanging="342"/>
      </w:pPr>
      <w:r w:rsidRPr="00D35CF3">
        <w:sym w:font="Symbol" w:char="F0B7"/>
      </w:r>
      <w:r w:rsidRPr="00D35CF3">
        <w:tab/>
      </w:r>
      <w:r w:rsidRPr="00D35CF3">
        <w:rPr>
          <w:rtl/>
          <w:lang w:bidi="ur"/>
        </w:rPr>
        <w:t>آپ کے مطالعاتی ڈاكٹر اور متعلقہ تحقیقی عملے کو مطالعے کے طریقۂ کار (پروٹوکول) پر عمل کرنے کی تربیت دی گئی ہے۔ اس ٹریننگ میں مطالعے میں استعمال ہونے والی ڈیوائس کے ڈیزائن اور اس كا درست استعمال شامل ہے۔ اس میں ڈیوائس کا درست استعمال اور تمام فالو اَپ تقاضوں کی تکمیل شامل ہے۔</w:t>
      </w:r>
    </w:p>
    <w:p w14:paraId="31639DE4" w14:textId="77777777" w:rsidR="00016524" w:rsidRPr="00D35CF3" w:rsidRDefault="00016524" w:rsidP="001007D4">
      <w:pPr>
        <w:pStyle w:val="BodyText"/>
        <w:spacing w:before="44"/>
        <w:ind w:right="29"/>
      </w:pPr>
    </w:p>
    <w:p w14:paraId="55AD0918" w14:textId="77777777" w:rsidR="00016524" w:rsidRPr="00D35CF3" w:rsidRDefault="005D63E2" w:rsidP="005D63E2">
      <w:pPr>
        <w:tabs>
          <w:tab w:val="left" w:pos="693"/>
        </w:tabs>
        <w:bidi/>
        <w:spacing w:line="273" w:lineRule="auto"/>
        <w:ind w:left="702" w:right="29" w:hanging="342"/>
      </w:pPr>
      <w:r w:rsidRPr="00D35CF3">
        <w:sym w:font="Symbol" w:char="F0B7"/>
      </w:r>
      <w:r w:rsidRPr="00D35CF3">
        <w:tab/>
      </w:r>
      <w:r w:rsidRPr="00C17E1E">
        <w:rPr>
          <w:color w:val="000000"/>
          <w:shd w:val="clear" w:color="auto" w:fill="FFFF00"/>
        </w:rPr>
        <w:t xml:space="preserve">[Include </w:t>
      </w:r>
      <w:r w:rsidRPr="00C17E1E">
        <w:rPr>
          <w:shd w:val="clear" w:color="auto" w:fill="FFFF00"/>
        </w:rPr>
        <w:t>examples</w:t>
      </w:r>
      <w:r w:rsidRPr="00C17E1E">
        <w:rPr>
          <w:color w:val="000000"/>
          <w:shd w:val="clear" w:color="auto" w:fill="FFFF00"/>
        </w:rPr>
        <w:t xml:space="preserve"> as described in the Risk Mitigation section of the guidance and Appendix 3. (ability to revert to standard of care, additional imaging to assist with device placement…)]</w:t>
      </w:r>
    </w:p>
    <w:p w14:paraId="6A42D2AE" w14:textId="77777777" w:rsidR="00016524" w:rsidRPr="00D35CF3" w:rsidRDefault="00016524" w:rsidP="001007D4">
      <w:pPr>
        <w:pStyle w:val="BodyText"/>
        <w:spacing w:before="39"/>
        <w:ind w:right="29"/>
      </w:pPr>
    </w:p>
    <w:p w14:paraId="20994BCF" w14:textId="77777777" w:rsidR="00016524" w:rsidRPr="00D35CF3" w:rsidRDefault="00661625" w:rsidP="001007D4">
      <w:pPr>
        <w:pStyle w:val="Heading1"/>
        <w:bidi/>
        <w:ind w:left="0" w:right="29"/>
        <w:jc w:val="both"/>
      </w:pPr>
      <w:r w:rsidRPr="00D35CF3">
        <w:rPr>
          <w:rtl/>
          <w:lang w:bidi="ur"/>
        </w:rPr>
        <w:t>ممکنہ فوائد اگر آپ اس مطالعے میں شامل ہوتے ہیں</w:t>
      </w:r>
    </w:p>
    <w:p w14:paraId="33FDFB93" w14:textId="77777777" w:rsidR="00016524" w:rsidRPr="00D35CF3" w:rsidRDefault="00016524" w:rsidP="001007D4">
      <w:pPr>
        <w:pStyle w:val="BodyText"/>
        <w:spacing w:before="75"/>
        <w:ind w:right="29"/>
        <w:rPr>
          <w:rFonts w:ascii="Arial"/>
          <w:b/>
        </w:rPr>
      </w:pPr>
    </w:p>
    <w:p w14:paraId="31A8F2CC" w14:textId="77777777" w:rsidR="00016524" w:rsidRPr="00D35CF3" w:rsidRDefault="00661625" w:rsidP="003C0CC0">
      <w:pPr>
        <w:pStyle w:val="BodyText"/>
        <w:bidi/>
        <w:spacing w:line="278" w:lineRule="auto"/>
        <w:ind w:right="29"/>
        <w:jc w:val="both"/>
      </w:pPr>
      <w:r w:rsidRPr="00D35CF3">
        <w:rPr>
          <w:rtl/>
          <w:lang w:bidi="ur"/>
        </w:rPr>
        <w:t xml:space="preserve">آپ کے لیے کچھ ممکنہ فوائد ہو سکتے ہیں، لیکن اس بات کی پیشن گوئی کرنے کے لیے محدود معلومات دستیاب ہیں کہ آپ کو کتنا فائدہ ہوگا۔ </w:t>
      </w:r>
      <w:r w:rsidRPr="00C17E1E">
        <w:rPr>
          <w:color w:val="000000"/>
          <w:shd w:val="clear" w:color="auto" w:fill="FFFF00"/>
        </w:rPr>
        <w:t>[INSERT DEVICE NAME]</w:t>
      </w:r>
      <w:r w:rsidRPr="00D35CF3">
        <w:rPr>
          <w:color w:val="000000"/>
        </w:rPr>
        <w:t xml:space="preserve"> </w:t>
      </w:r>
      <w:r w:rsidRPr="00D35CF3">
        <w:rPr>
          <w:color w:val="000000"/>
          <w:rtl/>
          <w:lang w:bidi="ur"/>
        </w:rPr>
        <w:t>کے ممکنہ فوائد میں شامل ہو سکتے ہیں</w:t>
      </w:r>
      <w:r w:rsidRPr="00D35CF3">
        <w:rPr>
          <w:color w:val="000000"/>
        </w:rPr>
        <w:t xml:space="preserve"> </w:t>
      </w:r>
      <w:r w:rsidRPr="00C17E1E">
        <w:rPr>
          <w:color w:val="000000"/>
          <w:shd w:val="clear" w:color="auto" w:fill="FFFF00"/>
        </w:rPr>
        <w:t>[INSERT POTENTIAL IMPROVEMENT OF PATIENT CONDITION OR DISEASE without overstating them]</w:t>
      </w:r>
      <w:r w:rsidRPr="00D35CF3">
        <w:rPr>
          <w:color w:val="000000"/>
          <w:shd w:val="clear" w:color="auto" w:fill="FFFF00"/>
        </w:rPr>
        <w:t>.</w:t>
      </w:r>
    </w:p>
    <w:p w14:paraId="39773F05" w14:textId="77777777" w:rsidR="00016524" w:rsidRPr="00D35CF3" w:rsidRDefault="00016524" w:rsidP="001007D4">
      <w:pPr>
        <w:pStyle w:val="BodyText"/>
        <w:spacing w:before="80"/>
        <w:ind w:right="29"/>
      </w:pPr>
    </w:p>
    <w:p w14:paraId="2EB98486" w14:textId="77777777" w:rsidR="00016524" w:rsidRPr="00D35CF3" w:rsidRDefault="00661625" w:rsidP="001007D4">
      <w:pPr>
        <w:pStyle w:val="BodyText"/>
        <w:bidi/>
        <w:spacing w:line="273" w:lineRule="auto"/>
        <w:ind w:right="29"/>
        <w:jc w:val="both"/>
      </w:pPr>
      <w:r w:rsidRPr="00D35CF3">
        <w:rPr>
          <w:rtl/>
          <w:lang w:bidi="ur"/>
        </w:rPr>
        <w:t xml:space="preserve">یہ بھی ممکن ہے کہ اس مطالعے میں شرکت کے نتیجے میں آپ کو کوئی براہِ راست فائدہ نہ ہو۔ تاہم، آپ کی شرکت محقق کو معلومات جمع کرنے میں مدد دے سکتی ہے تاکہ </w:t>
      </w:r>
      <w:r w:rsidRPr="00C17E1E">
        <w:rPr>
          <w:color w:val="000000"/>
          <w:shd w:val="clear" w:color="auto" w:fill="FFFF00"/>
        </w:rPr>
        <w:t>[INSERT DEVICE NAME]</w:t>
      </w:r>
      <w:r w:rsidRPr="00D35CF3">
        <w:rPr>
          <w:color w:val="000000"/>
        </w:rPr>
        <w:t xml:space="preserve">  </w:t>
      </w:r>
      <w:r w:rsidRPr="00D35CF3">
        <w:rPr>
          <w:color w:val="000000"/>
          <w:rtl/>
          <w:lang w:bidi="ur"/>
        </w:rPr>
        <w:t>کے ڈیزائن اور کارکردگی یا اس سے متعلق طریقۂ کار کو بہتر بنایا جا سکے، جو مستقبل میں دیگر مریضوں کے لیے فائدہ مند ثابت ہو سکتا ہے۔</w:t>
      </w:r>
    </w:p>
    <w:p w14:paraId="1E1DDD20" w14:textId="77777777" w:rsidR="00016524" w:rsidRPr="00D35CF3" w:rsidRDefault="00016524" w:rsidP="001007D4">
      <w:pPr>
        <w:pStyle w:val="BodyText"/>
        <w:spacing w:before="48"/>
        <w:ind w:right="29"/>
      </w:pPr>
    </w:p>
    <w:p w14:paraId="7AB8E34C" w14:textId="77777777" w:rsidR="00016524" w:rsidRPr="00D35CF3" w:rsidRDefault="00661625" w:rsidP="001007D4">
      <w:pPr>
        <w:pStyle w:val="Heading1"/>
        <w:bidi/>
        <w:ind w:left="0" w:right="29"/>
      </w:pPr>
      <w:r w:rsidRPr="00D35CF3">
        <w:rPr>
          <w:rtl/>
          <w:lang w:bidi="ur"/>
        </w:rPr>
        <w:t>دیگر دستیاب علاج</w:t>
      </w:r>
    </w:p>
    <w:p w14:paraId="21F4D02D" w14:textId="77777777" w:rsidR="00016524" w:rsidRPr="00D35CF3" w:rsidRDefault="00016524" w:rsidP="001007D4">
      <w:pPr>
        <w:pStyle w:val="BodyText"/>
        <w:spacing w:before="74"/>
        <w:ind w:right="29"/>
        <w:rPr>
          <w:rFonts w:ascii="Arial"/>
          <w:b/>
        </w:rPr>
      </w:pPr>
    </w:p>
    <w:p w14:paraId="47E301AC" w14:textId="77777777" w:rsidR="00016524" w:rsidRPr="00D35CF3" w:rsidRDefault="00661625" w:rsidP="005D63E2">
      <w:pPr>
        <w:pStyle w:val="BodyText"/>
        <w:bidi/>
        <w:spacing w:before="1" w:line="273" w:lineRule="auto"/>
        <w:ind w:right="29"/>
        <w:jc w:val="both"/>
      </w:pPr>
      <w:r w:rsidRPr="00D35CF3">
        <w:rPr>
          <w:rtl/>
          <w:lang w:bidi="ur"/>
        </w:rPr>
        <w:t xml:space="preserve">آپ کی طبی حالت کے لیے متبادل علاج میں </w:t>
      </w:r>
      <w:r w:rsidRPr="00C17E1E">
        <w:rPr>
          <w:color w:val="000000"/>
          <w:shd w:val="clear" w:color="auto" w:fill="FFFF00"/>
          <w:rtl/>
        </w:rPr>
        <w:t>[</w:t>
      </w:r>
      <w:r w:rsidRPr="00C17E1E">
        <w:rPr>
          <w:color w:val="000000"/>
          <w:shd w:val="clear" w:color="auto" w:fill="FFFF00"/>
        </w:rPr>
        <w:t>INSERT POTENTIAL ALTERNATIVE THERAPIES AND THE BENEFITS, RISK AND LIMITS</w:t>
      </w:r>
      <w:r w:rsidRPr="00C17E1E">
        <w:rPr>
          <w:color w:val="000000"/>
          <w:shd w:val="clear" w:color="auto" w:fill="FFFF00"/>
          <w:rtl/>
        </w:rPr>
        <w:t>]</w:t>
      </w:r>
      <w:r w:rsidRPr="00D35CF3">
        <w:rPr>
          <w:color w:val="000000"/>
          <w:rtl/>
          <w:lang w:bidi="ur"/>
        </w:rPr>
        <w:t>شامل ہو سکتے ہیں۔ آپ کا معالج</w:t>
      </w:r>
      <w:r w:rsidRPr="00D35CF3">
        <w:rPr>
          <w:rtl/>
          <w:lang w:bidi="ur"/>
        </w:rPr>
        <w:t xml:space="preserve"> آپ کی صورتحال پر آپ سے بات کرے گا اور آپ کے لیے بہترین علاج تجویز کرے گا، جس میں یہ بھی شامل ہوگا کہ تجرباتی علاج عام علاج سے کس طرح مختلف ہے۔</w:t>
      </w:r>
    </w:p>
    <w:p w14:paraId="6AC40D95" w14:textId="77777777" w:rsidR="00016524" w:rsidRPr="00D35CF3" w:rsidRDefault="00016524" w:rsidP="001007D4">
      <w:pPr>
        <w:pStyle w:val="BodyText"/>
        <w:spacing w:before="33"/>
        <w:ind w:right="29"/>
      </w:pPr>
    </w:p>
    <w:p w14:paraId="7E49EEC2" w14:textId="77777777" w:rsidR="00016524" w:rsidRPr="00D35CF3" w:rsidRDefault="00661625" w:rsidP="001007D4">
      <w:pPr>
        <w:pStyle w:val="Heading1"/>
        <w:bidi/>
        <w:ind w:left="0" w:right="29"/>
        <w:jc w:val="both"/>
      </w:pPr>
      <w:r w:rsidRPr="00C17E1E">
        <w:rPr>
          <w:rtl/>
          <w:lang w:bidi="ur"/>
        </w:rPr>
        <w:t>آپ ک</w:t>
      </w:r>
      <w:r w:rsidRPr="00C17E1E">
        <w:rPr>
          <w:rFonts w:hint="cs"/>
          <w:rtl/>
          <w:lang w:bidi="ur"/>
        </w:rPr>
        <w:t>ی</w:t>
      </w:r>
      <w:r w:rsidRPr="00C17E1E">
        <w:rPr>
          <w:rtl/>
          <w:lang w:bidi="ur"/>
        </w:rPr>
        <w:t xml:space="preserve"> شرکت رضاکارانہ ہے</w:t>
      </w:r>
    </w:p>
    <w:p w14:paraId="75597C50" w14:textId="77777777" w:rsidR="00016524" w:rsidRPr="00D35CF3" w:rsidRDefault="00016524" w:rsidP="001007D4">
      <w:pPr>
        <w:pStyle w:val="BodyText"/>
        <w:spacing w:before="75"/>
        <w:ind w:right="29"/>
        <w:rPr>
          <w:rFonts w:ascii="Arial"/>
          <w:b/>
        </w:rPr>
      </w:pPr>
    </w:p>
    <w:p w14:paraId="05030260" w14:textId="77777777" w:rsidR="00016524" w:rsidRPr="00D35CF3" w:rsidRDefault="00661625" w:rsidP="001007D4">
      <w:pPr>
        <w:pStyle w:val="BodyText"/>
        <w:bidi/>
        <w:spacing w:line="276" w:lineRule="auto"/>
        <w:ind w:right="29"/>
        <w:jc w:val="both"/>
      </w:pPr>
      <w:r w:rsidRPr="00D35CF3">
        <w:rPr>
          <w:rtl/>
          <w:lang w:bidi="ur"/>
        </w:rPr>
        <w:t>اس مطالعے میں آپ کی شرکت مکمل طور پر رضاکارانہ ہے۔ اگر آپ اس ابتدائی قابلِ عملیت مطالعے میں شامل ہونا چاہتے ہیں، تو آپ سے اس فارم پر دستخط کرنے کو کہا جائے گا۔ فیصلہ کرنے سے پہلے اس معلومات کو غور سے پڑھیں اور اپنے اہلِ خانہ، دوستوں اور معالج سے مشورہ کریں۔</w:t>
      </w:r>
    </w:p>
    <w:p w14:paraId="5F7ED359" w14:textId="77777777" w:rsidR="00016524" w:rsidRPr="00D35CF3" w:rsidRDefault="00016524" w:rsidP="001007D4">
      <w:pPr>
        <w:pStyle w:val="BodyText"/>
        <w:spacing w:before="36"/>
        <w:ind w:right="29"/>
      </w:pPr>
    </w:p>
    <w:p w14:paraId="1F7ED932" w14:textId="77777777" w:rsidR="00016524" w:rsidRPr="00D35CF3" w:rsidRDefault="00661625" w:rsidP="001007D4">
      <w:pPr>
        <w:pStyle w:val="BodyText"/>
        <w:bidi/>
        <w:spacing w:line="278" w:lineRule="auto"/>
        <w:ind w:right="29"/>
        <w:jc w:val="both"/>
      </w:pPr>
      <w:r w:rsidRPr="00D35CF3">
        <w:rPr>
          <w:rtl/>
          <w:lang w:bidi="ur"/>
        </w:rPr>
        <w:t>آپ کو اس مطالعے میں شرکت سے انکار کرنے کا مکمل حق حاصل ہے۔ اگر آپ شرکت کا فیصلہ کرتے ہیں، تو آپ کسی بھی وقت اپنا فیصلہ بدل سکتے ہیں اور بغیر کسی منفی اثر کے مطالعے سے علیحدہ ہو سکتے ہیں۔ اس سے آپ کی طبی دیکھ بھال، تعلیم یا دیگر خدمات متاثر نہیں ہوں گی۔</w:t>
      </w:r>
    </w:p>
    <w:p w14:paraId="605F212A" w14:textId="77777777" w:rsidR="00016524" w:rsidRPr="00D35CF3" w:rsidRDefault="00016524" w:rsidP="001007D4">
      <w:pPr>
        <w:pStyle w:val="BodyText"/>
        <w:spacing w:before="33"/>
        <w:ind w:right="29"/>
      </w:pPr>
    </w:p>
    <w:p w14:paraId="3C882578" w14:textId="77777777" w:rsidR="00016524" w:rsidRPr="00D35CF3" w:rsidRDefault="00661625" w:rsidP="005D63E2">
      <w:pPr>
        <w:pStyle w:val="BodyText"/>
        <w:bidi/>
        <w:spacing w:line="276" w:lineRule="auto"/>
        <w:ind w:right="29"/>
        <w:jc w:val="both"/>
      </w:pPr>
      <w:r w:rsidRPr="00D35CF3">
        <w:rPr>
          <w:rtl/>
          <w:lang w:bidi="ur"/>
        </w:rPr>
        <w:t xml:space="preserve">اگر آپ مطالعہ چھوڑنے کا فیصلہ کرتے ہیں، تو آپ کو اپنے معالج کو مطلع کرنا ہوگا۔ آپ کو اپنی علیحدگی کی وجہ بتانا ضروری نہیں ہے۔ آپ کا معالج آپ سے بات کرے گا کہ آیا آپ کی حفاظت کے لیے مزید جانچ یا فالو اَپ کی ضرورت ہے یا نہیں۔ </w:t>
      </w:r>
      <w:r w:rsidRPr="00C17E1E">
        <w:rPr>
          <w:color w:val="000000"/>
          <w:highlight w:val="yellow"/>
        </w:rPr>
        <w:t xml:space="preserve">[INSERT IF APPLIABLE; </w:t>
      </w:r>
      <w:r w:rsidRPr="00D35CF3">
        <w:rPr>
          <w:color w:val="000000"/>
          <w:highlight w:val="yellow"/>
          <w:rtl/>
          <w:lang w:bidi="ur"/>
        </w:rPr>
        <w:t>اگر آپ مطالعہ مکمل ہونے سے پہلے دستبردار ہوجاتے ہیں، تو ممکن ہے کہ</w:t>
      </w:r>
      <w:r w:rsidRPr="00D35CF3">
        <w:rPr>
          <w:color w:val="000000"/>
          <w:highlight w:val="yellow"/>
        </w:rPr>
        <w:t xml:space="preserve"> </w:t>
      </w:r>
      <w:r w:rsidRPr="00D35CF3">
        <w:rPr>
          <w:color w:val="000000"/>
          <w:highlight w:val="yellow"/>
          <w:rtl/>
          <w:lang w:bidi="ur"/>
        </w:rPr>
        <w:t xml:space="preserve">درج ذیل چیزیں ہوں: </w:t>
      </w:r>
      <w:r w:rsidRPr="00C17E1E">
        <w:rPr>
          <w:color w:val="000000"/>
          <w:highlight w:val="yellow"/>
          <w:shd w:val="clear" w:color="auto" w:fill="FFFF00"/>
        </w:rPr>
        <w:t>[INSERT</w:t>
      </w:r>
      <w:r w:rsidRPr="00C17E1E">
        <w:rPr>
          <w:color w:val="000000"/>
          <w:shd w:val="clear" w:color="auto" w:fill="FFFF00"/>
        </w:rPr>
        <w:t xml:space="preserve"> LIST OF ANY POSSIBLE ADVERSE EFFECTS THAT MAY OCCUR RELATED TO THE STUDY DEVICE, ANY ADDITIONAL PROCEDURES RECOMMENDED TO ENSURE PATIENT</w:t>
      </w:r>
      <w:r w:rsidRPr="00C17E1E">
        <w:rPr>
          <w:color w:val="000000"/>
        </w:rPr>
        <w:t xml:space="preserve"> </w:t>
      </w:r>
      <w:r w:rsidRPr="00C17E1E">
        <w:rPr>
          <w:color w:val="000000"/>
          <w:shd w:val="clear" w:color="auto" w:fill="FFFF00"/>
        </w:rPr>
        <w:t>SAFETY, OR NEED FOR CONTINUED FOLLOW-UP]</w:t>
      </w:r>
      <w:r w:rsidRPr="00D35CF3">
        <w:rPr>
          <w:color w:val="000000"/>
        </w:rPr>
        <w:t>.</w:t>
      </w:r>
    </w:p>
    <w:p w14:paraId="4E1244EF" w14:textId="77777777" w:rsidR="00016524" w:rsidRPr="00D35CF3" w:rsidRDefault="00016524" w:rsidP="001007D4">
      <w:pPr>
        <w:pStyle w:val="BodyText"/>
        <w:spacing w:before="33"/>
        <w:ind w:right="29"/>
      </w:pPr>
    </w:p>
    <w:p w14:paraId="2DEB6496" w14:textId="77777777" w:rsidR="00016524" w:rsidRPr="00D35CF3" w:rsidRDefault="00661625" w:rsidP="001007D4">
      <w:pPr>
        <w:pStyle w:val="BodyText"/>
        <w:bidi/>
        <w:spacing w:line="276" w:lineRule="auto"/>
        <w:ind w:right="29"/>
        <w:jc w:val="both"/>
      </w:pPr>
      <w:r w:rsidRPr="00D35CF3">
        <w:rPr>
          <w:rtl/>
          <w:lang w:bidi="ur"/>
        </w:rPr>
        <w:t>آپ کا معالج یا كفیل کسی بھی وقت آپ کو اس مطالعے سے آپ کی اجازت کے بغیر خارج کر سکتے ہیں۔ اگر آپ کی شرکت ختم کر دی جاتی ہے، تو آپ سے حفاظتی وجوہات کی بنا پر معمول کا طبی معائنہ یا ٹیسٹ کروانے کے لیے کہا جا سکتا ہے۔</w:t>
      </w:r>
    </w:p>
    <w:p w14:paraId="3A7E8737" w14:textId="77777777" w:rsidR="00016524" w:rsidRPr="00D35CF3" w:rsidRDefault="00016524" w:rsidP="001007D4">
      <w:pPr>
        <w:pStyle w:val="BodyText"/>
        <w:spacing w:before="36"/>
        <w:ind w:right="29"/>
      </w:pPr>
    </w:p>
    <w:p w14:paraId="23160FB7" w14:textId="77777777" w:rsidR="00016524" w:rsidRPr="00D35CF3" w:rsidRDefault="00661625" w:rsidP="001007D4">
      <w:pPr>
        <w:pStyle w:val="Heading1"/>
        <w:bidi/>
        <w:ind w:left="0" w:right="29"/>
        <w:jc w:val="both"/>
      </w:pPr>
      <w:r w:rsidRPr="00D35CF3">
        <w:rPr>
          <w:rtl/>
          <w:lang w:bidi="ur"/>
        </w:rPr>
        <w:t>مطالعاتی ریکارڈ اور طبی معلومات کی رازداری</w:t>
      </w:r>
    </w:p>
    <w:p w14:paraId="2065A4F1" w14:textId="77777777" w:rsidR="00016524" w:rsidRPr="00D35CF3" w:rsidRDefault="00016524" w:rsidP="001007D4">
      <w:pPr>
        <w:pStyle w:val="BodyText"/>
        <w:spacing w:before="75"/>
        <w:ind w:right="29"/>
        <w:rPr>
          <w:rFonts w:ascii="Arial"/>
          <w:b/>
        </w:rPr>
      </w:pPr>
    </w:p>
    <w:p w14:paraId="767573A2" w14:textId="77777777" w:rsidR="00016524" w:rsidRPr="00D35CF3" w:rsidRDefault="00661625" w:rsidP="001007D4">
      <w:pPr>
        <w:pStyle w:val="BodyText"/>
        <w:bidi/>
        <w:spacing w:line="278" w:lineRule="auto"/>
        <w:ind w:right="29"/>
        <w:jc w:val="both"/>
      </w:pPr>
      <w:r w:rsidRPr="00D35CF3">
        <w:rPr>
          <w:rtl/>
          <w:lang w:bidi="ur"/>
        </w:rPr>
        <w:t>اس مطالعے کے لیے جمع کی گئی معلومات خفیہ رکھی جائیں گی۔ آپ کی ذاتی طبی معلومات تک رسائی صرف اس حد تک محدود ہوگی جو اس مطالعے کو مکمل کرنے کے لیے ضروری ہو۔</w:t>
      </w:r>
    </w:p>
    <w:p w14:paraId="12E21600" w14:textId="77777777" w:rsidR="00016524" w:rsidRPr="00D35CF3" w:rsidRDefault="00016524" w:rsidP="001007D4">
      <w:pPr>
        <w:pStyle w:val="BodyText"/>
        <w:spacing w:before="33"/>
        <w:ind w:right="29"/>
      </w:pPr>
    </w:p>
    <w:p w14:paraId="0672B321" w14:textId="77777777" w:rsidR="00016524" w:rsidRPr="00D35CF3" w:rsidRDefault="00661625" w:rsidP="001007D4">
      <w:pPr>
        <w:pStyle w:val="BodyText"/>
        <w:bidi/>
        <w:spacing w:line="276" w:lineRule="auto"/>
        <w:ind w:right="29"/>
        <w:jc w:val="both"/>
      </w:pPr>
      <w:r w:rsidRPr="00D35CF3">
        <w:rPr>
          <w:rtl/>
          <w:lang w:bidi="ur"/>
        </w:rPr>
        <w:t>آپ کی رازداری ہمارے لیے اہم ہے۔ مطالعے میں آپ کی شناخت صرف ایک کوڈ کے ذریعے کی جائے گی۔ یہ نمبر آپ کی کسی ذاتی معلومات سے اخذ نہیں کیا گیا ہوگا۔ اگر اس مطالعے کے نتائج شائع کیے جاتے ہیں (مثلاً کسی طبی جریدے میں)، تو آپ کی شناخت آپ کے نام یا کسی ذاتی معلومات کے ذریعے ظاہر نہیں کی جائے گی۔ اس مطالعے کے دوران جمع کیا گیا ڈیٹا اور كفیل کو فراہم کی گئی معلومات اسپانسر کی ملکیت ہوں گی۔ آپ کے مطالعاتی ریکارڈ ہسپتال کے ریکارڈ کی طرح ہوں گے۔ انہیں عدالتی حکم کے تحت طلب کیا جا سکتا ہے یا وفاقی ریگولیٹری ادارے، بشمول فوڈ اینڈ ڈرگ ایڈمنسٹریشن، ان کا معائنہ کر سکتے ہیں۔</w:t>
      </w:r>
    </w:p>
    <w:p w14:paraId="794EA425" w14:textId="77777777" w:rsidR="00016524" w:rsidRPr="00D35CF3" w:rsidRDefault="00016524" w:rsidP="001007D4">
      <w:pPr>
        <w:pStyle w:val="BodyText"/>
        <w:spacing w:before="37"/>
        <w:ind w:right="29"/>
      </w:pPr>
    </w:p>
    <w:p w14:paraId="58FC1142" w14:textId="77777777" w:rsidR="00016524" w:rsidRPr="00C17E1E" w:rsidRDefault="00661625" w:rsidP="005D63E2">
      <w:pPr>
        <w:rPr>
          <w:rFonts w:ascii="Arial"/>
          <w:i/>
        </w:rPr>
      </w:pPr>
      <w:r w:rsidRPr="00C17E1E">
        <w:rPr>
          <w:rFonts w:ascii="Arial" w:hAnsi="Arial"/>
          <w:i/>
          <w:iCs/>
          <w:color w:val="000000"/>
          <w:shd w:val="clear" w:color="auto" w:fill="00FFFF"/>
        </w:rPr>
        <w:t>[If study is creating a combined consent form and Authorization, copy language from Appendix A below and paste here.]</w:t>
      </w:r>
    </w:p>
    <w:p w14:paraId="7774AB49" w14:textId="77777777" w:rsidR="00016524" w:rsidRPr="00D35CF3" w:rsidRDefault="00661625" w:rsidP="001007D4">
      <w:pPr>
        <w:pStyle w:val="Heading1"/>
        <w:bidi/>
        <w:spacing w:before="1"/>
        <w:ind w:left="0" w:right="29"/>
      </w:pPr>
      <w:r w:rsidRPr="00D35CF3">
        <w:rPr>
          <w:rtl/>
          <w:lang w:bidi="ur"/>
        </w:rPr>
        <w:lastRenderedPageBreak/>
        <w:t>مطالعے سے متعلق چوٹ</w:t>
      </w:r>
    </w:p>
    <w:p w14:paraId="51DC04C8" w14:textId="77777777" w:rsidR="00016524" w:rsidRPr="00D35CF3" w:rsidRDefault="00016524" w:rsidP="001007D4">
      <w:pPr>
        <w:pStyle w:val="BodyText"/>
        <w:spacing w:before="74"/>
        <w:ind w:right="29"/>
        <w:rPr>
          <w:rFonts w:ascii="Arial"/>
          <w:b/>
        </w:rPr>
      </w:pPr>
    </w:p>
    <w:p w14:paraId="00B050D7" w14:textId="77777777" w:rsidR="00016524" w:rsidRPr="00D35CF3" w:rsidRDefault="00661625" w:rsidP="005D63E2">
      <w:pPr>
        <w:pStyle w:val="BodyText"/>
        <w:bidi/>
        <w:spacing w:line="278" w:lineRule="auto"/>
        <w:ind w:right="29"/>
        <w:jc w:val="both"/>
      </w:pPr>
      <w:r w:rsidRPr="00D35CF3">
        <w:rPr>
          <w:rtl/>
          <w:lang w:bidi="ur"/>
        </w:rPr>
        <w:t xml:space="preserve">اگر اس ابتدائی قابلِ عملیت مطالعے میں شرکت کے نتیجے میں آپ کو جسمانی چوٹ پہنچتی ہے، تو مناسب صورت میں ہسپتال میں طبی علاج فراہم کیا جائے گا۔ اس میں </w:t>
      </w:r>
      <w:r w:rsidRPr="00C17E1E">
        <w:rPr>
          <w:color w:val="000000"/>
          <w:shd w:val="clear" w:color="auto" w:fill="FFFF00"/>
          <w:rtl/>
        </w:rPr>
        <w:t>[</w:t>
      </w:r>
      <w:r w:rsidRPr="00C17E1E">
        <w:rPr>
          <w:color w:val="000000"/>
          <w:shd w:val="clear" w:color="auto" w:fill="FFFF00"/>
        </w:rPr>
        <w:t>INSERT LIST OF TREATMENTS OR REFER TO SOURCE OF FURTHER INFORMATION</w:t>
      </w:r>
      <w:r w:rsidRPr="00C17E1E">
        <w:rPr>
          <w:color w:val="000000"/>
          <w:shd w:val="clear" w:color="auto" w:fill="FFFF00"/>
          <w:rtl/>
        </w:rPr>
        <w:t>]</w:t>
      </w:r>
      <w:r w:rsidRPr="00D35CF3">
        <w:rPr>
          <w:color w:val="000000"/>
          <w:rtl/>
          <w:lang w:bidi="ur"/>
        </w:rPr>
        <w:t>شامل ہو سکتا ہے۔ اگر آپ کو مطالعے سے متعلق کوئی چوٹ محسوس ہو تو فوراً اپنے</w:t>
      </w:r>
      <w:r w:rsidRPr="00D35CF3">
        <w:rPr>
          <w:rtl/>
          <w:lang w:bidi="ur"/>
        </w:rPr>
        <w:t xml:space="preserve"> معالج سے رابطہ کریں۔</w:t>
      </w:r>
    </w:p>
    <w:p w14:paraId="0719F5F7" w14:textId="77777777" w:rsidR="00016524" w:rsidRPr="00D35CF3" w:rsidRDefault="00016524" w:rsidP="001007D4">
      <w:pPr>
        <w:pStyle w:val="BodyText"/>
        <w:spacing w:before="75"/>
        <w:ind w:right="29"/>
      </w:pPr>
    </w:p>
    <w:p w14:paraId="09FDBE81" w14:textId="77777777" w:rsidR="00016524" w:rsidRPr="00D35CF3" w:rsidRDefault="00661625" w:rsidP="001007D4">
      <w:pPr>
        <w:pStyle w:val="Heading1"/>
        <w:bidi/>
        <w:ind w:left="0" w:right="29"/>
      </w:pPr>
      <w:r w:rsidRPr="00D35CF3">
        <w:rPr>
          <w:rtl/>
          <w:lang w:bidi="ur"/>
        </w:rPr>
        <w:t>نئی تحقیقاتی معلومات</w:t>
      </w:r>
    </w:p>
    <w:p w14:paraId="66821B90" w14:textId="77777777" w:rsidR="00016524" w:rsidRPr="00D35CF3" w:rsidRDefault="00016524" w:rsidP="001007D4">
      <w:pPr>
        <w:pStyle w:val="BodyText"/>
        <w:spacing w:before="80"/>
        <w:ind w:right="29"/>
        <w:rPr>
          <w:rFonts w:ascii="Arial"/>
          <w:b/>
        </w:rPr>
      </w:pPr>
    </w:p>
    <w:p w14:paraId="28684A74" w14:textId="77777777" w:rsidR="00016524" w:rsidRPr="00D35CF3" w:rsidRDefault="00661625" w:rsidP="001007D4">
      <w:pPr>
        <w:pStyle w:val="BodyText"/>
        <w:bidi/>
        <w:spacing w:line="273" w:lineRule="auto"/>
        <w:ind w:right="29"/>
        <w:jc w:val="both"/>
      </w:pPr>
      <w:r w:rsidRPr="00D35CF3">
        <w:rPr>
          <w:rtl/>
          <w:lang w:bidi="ur"/>
        </w:rPr>
        <w:t>مطالعے کے دوران اگر کوئی اہم نئی معلومات سامنے آتی ہے جو آپ کے اس مطالعے میں شرکت جاری رکھنے کے فیصلے کو متاثر کر سکتی ہے، تو آپ کو اس سے آگاہ کیا جائے گا۔</w:t>
      </w:r>
    </w:p>
    <w:p w14:paraId="43FD0BEC" w14:textId="77777777" w:rsidR="00016524" w:rsidRPr="00D35CF3" w:rsidRDefault="00016524" w:rsidP="001007D4">
      <w:pPr>
        <w:pStyle w:val="BodyText"/>
        <w:spacing w:before="44"/>
        <w:ind w:right="29"/>
      </w:pPr>
    </w:p>
    <w:p w14:paraId="5DBF3705" w14:textId="77777777" w:rsidR="00016524" w:rsidRPr="00D35CF3" w:rsidRDefault="00661625" w:rsidP="001007D4">
      <w:pPr>
        <w:pStyle w:val="Heading1"/>
        <w:bidi/>
        <w:ind w:left="0" w:right="29"/>
      </w:pPr>
      <w:r w:rsidRPr="00D35CF3">
        <w:rPr>
          <w:rtl/>
          <w:lang w:bidi="ur"/>
        </w:rPr>
        <w:t>حقوق اور معاوضہ</w:t>
      </w:r>
    </w:p>
    <w:p w14:paraId="0BAEB64D" w14:textId="77777777" w:rsidR="00016524" w:rsidRPr="00D35CF3" w:rsidRDefault="00016524" w:rsidP="001007D4">
      <w:pPr>
        <w:pStyle w:val="BodyText"/>
        <w:spacing w:before="74"/>
        <w:ind w:right="29"/>
        <w:rPr>
          <w:rFonts w:ascii="Arial"/>
          <w:b/>
        </w:rPr>
      </w:pPr>
    </w:p>
    <w:p w14:paraId="489468A3" w14:textId="77777777" w:rsidR="00016524" w:rsidRPr="00D35CF3" w:rsidRDefault="00661625" w:rsidP="001007D4">
      <w:pPr>
        <w:pStyle w:val="BodyText"/>
        <w:bidi/>
        <w:spacing w:before="1" w:line="276" w:lineRule="auto"/>
        <w:ind w:right="29"/>
        <w:jc w:val="both"/>
      </w:pPr>
      <w:r w:rsidRPr="00D35CF3">
        <w:rPr>
          <w:rtl/>
          <w:lang w:bidi="ur"/>
        </w:rPr>
        <w:t>اس مطالعے میں شرکت کے لیے آپ کو کوئی ادائیگی نہیں کی جائے گی۔ آپ كا ہسپتال میں داخلہ اور طریقۂ علاج معمول کی طبی دیکھ بھال کا حصہ تصور کیے جائیں گے۔ اس فارم پر دستخط کرنے سے آپ اپنے کسی قانونی حق سے دستبردار نہیں ہوتے اور نہ ہی آپ مطالعے کے معالج یا دیگر اداروں کو ان کی قانونی یا پیشہ ورانہ ذمہ داریوں سے بری الذمہ کرتے ہیں۔ اس مطالعے میں شرکت کے لیے آپ سے کوئی اخراجات نہیں لیے جائیں گے۔ مطالعے سے متعلق کسی بھی طریقۂ کار کے لیے آپ سے فیس وصول نہیں کی جائے گی۔ اگر آپ اس مطالعے میں شرکت کے نتیجے میں بیمار ہو جاتے ہیں یا جسمانی چوٹ کا شکار ہوں، تو آپ کو طبی علاج فراہم کیا جائے گا۔</w:t>
      </w:r>
    </w:p>
    <w:p w14:paraId="007F05B1" w14:textId="77777777" w:rsidR="00661625" w:rsidRPr="00D35CF3" w:rsidRDefault="00661625" w:rsidP="001007D4">
      <w:pPr>
        <w:bidi/>
        <w:ind w:right="29"/>
      </w:pPr>
      <w:r w:rsidRPr="00D35CF3">
        <w:br w:type="page"/>
      </w:r>
    </w:p>
    <w:p w14:paraId="240A0DED" w14:textId="77777777" w:rsidR="00016524" w:rsidRPr="00D35CF3" w:rsidRDefault="00661625" w:rsidP="001007D4">
      <w:pPr>
        <w:pStyle w:val="BodyText"/>
        <w:bidi/>
        <w:spacing w:before="1" w:line="276" w:lineRule="auto"/>
        <w:ind w:right="29"/>
        <w:jc w:val="both"/>
      </w:pPr>
      <w:r w:rsidRPr="00C17E1E">
        <w:rPr>
          <w:color w:val="FF0000"/>
          <w:shd w:val="clear" w:color="auto" w:fill="FFFF00"/>
        </w:rPr>
        <w:lastRenderedPageBreak/>
        <w:t>[INSERT SPONSOR NAME]</w:t>
      </w:r>
      <w:r w:rsidRPr="00D35CF3">
        <w:rPr>
          <w:color w:val="FF0000"/>
          <w:rtl/>
          <w:lang w:bidi="ur"/>
        </w:rPr>
        <w:t>اس مطالعے کا كفیل اس بات پر متفق ہے کہ وہ ان معقول طبی اخراجات کی ادائیگی کرے گا جو مطالعے کے ڈیوائس کے درست استعمال یا تحقیق کے مقصد کے لیے کیے گئے طریقۂ کار کے نتیجے میں ہونے والی چوٹ کی تشخیص اور علاج کے لیے ضروری ہوں۔ كفیل ان اخراجات کی ادائیگی نہیں کرے گا جو کسی ایسی بیماری یا چوٹ کے علاج کے لیے ہوں جو مطالعے کے ڈیوائس یا طریقۂ کار کا نتیجہ نہ ہو، یا پہلے سے موجود بیماری کی معمول کی پیش رفت سے متعلق ہوں۔ جن اخراجات کی ادائیگی اسپانسر کی ذمہ داری ہوگی، وہ آپ یا آپ کی ہیلتھ انشورنس سے وصول نہیں کیے جائیں گے۔ کسی بھی صورت میں كفیل شریک ادائیگی، کو-پے یا ڈڈکٹیبل کی رقم ادا نہیں کرے گا۔</w:t>
      </w:r>
    </w:p>
    <w:p w14:paraId="30C50089" w14:textId="77777777" w:rsidR="00016524" w:rsidRPr="00D35CF3" w:rsidRDefault="00016524" w:rsidP="001007D4">
      <w:pPr>
        <w:pStyle w:val="BodyText"/>
        <w:spacing w:before="35"/>
        <w:ind w:right="29"/>
      </w:pPr>
    </w:p>
    <w:p w14:paraId="10B25908" w14:textId="77777777" w:rsidR="00016524" w:rsidRPr="00D35CF3" w:rsidRDefault="00661625" w:rsidP="001007D4">
      <w:pPr>
        <w:pStyle w:val="BodyText"/>
        <w:bidi/>
        <w:ind w:right="29"/>
        <w:jc w:val="both"/>
      </w:pPr>
      <w:r w:rsidRPr="00D35CF3">
        <w:rPr>
          <w:color w:val="FF0000"/>
          <w:rtl/>
          <w:lang w:bidi="ur"/>
        </w:rPr>
        <w:t>مطالعے کی تمام ہدایات پر عمل کرنا انتہائی ضروری ہے۔</w:t>
      </w:r>
    </w:p>
    <w:p w14:paraId="250E4E27" w14:textId="77777777" w:rsidR="00016524" w:rsidRPr="00D35CF3" w:rsidRDefault="00016524" w:rsidP="001007D4">
      <w:pPr>
        <w:pStyle w:val="BodyText"/>
        <w:spacing w:before="80"/>
        <w:ind w:right="29"/>
      </w:pPr>
    </w:p>
    <w:p w14:paraId="30D8FFE1" w14:textId="75819EE2" w:rsidR="00016524" w:rsidRPr="00D35CF3" w:rsidRDefault="00D35CF3" w:rsidP="001007D4">
      <w:pPr>
        <w:pStyle w:val="Heading1"/>
        <w:bidi/>
        <w:ind w:left="0" w:right="29"/>
        <w:rPr>
          <w:shd w:val="clear" w:color="auto" w:fill="FFFF00"/>
        </w:rPr>
      </w:pPr>
      <w:r>
        <w:rPr>
          <w:color w:val="000000"/>
          <w:shd w:val="clear" w:color="auto" w:fill="FFFF00"/>
        </w:rPr>
        <w:t xml:space="preserve"> </w:t>
      </w:r>
      <w:r w:rsidR="00661625" w:rsidRPr="00C17E1E">
        <w:rPr>
          <w:color w:val="000000"/>
          <w:shd w:val="clear" w:color="auto" w:fill="FFFF00"/>
        </w:rPr>
        <w:t xml:space="preserve">[IF APPLICABLE, INSERT THIS SECTION] </w:t>
      </w:r>
      <w:r w:rsidR="00661625" w:rsidRPr="00D35CF3">
        <w:rPr>
          <w:color w:val="000000"/>
          <w:shd w:val="clear" w:color="auto" w:fill="FFFF00"/>
          <w:rtl/>
          <w:lang w:bidi="ur"/>
        </w:rPr>
        <w:t>معالج کے مالی مفادات</w:t>
      </w:r>
    </w:p>
    <w:p w14:paraId="0FDD246F" w14:textId="77777777" w:rsidR="00016524" w:rsidRPr="00D35CF3" w:rsidRDefault="00016524" w:rsidP="001007D4">
      <w:pPr>
        <w:pStyle w:val="BodyText"/>
        <w:spacing w:before="75"/>
        <w:ind w:right="29"/>
        <w:rPr>
          <w:rFonts w:ascii="Arial"/>
          <w:b/>
          <w:shd w:val="clear" w:color="auto" w:fill="FFFF00"/>
        </w:rPr>
      </w:pPr>
    </w:p>
    <w:p w14:paraId="31CB6F4F" w14:textId="77777777" w:rsidR="00016524" w:rsidRPr="00D35CF3" w:rsidRDefault="00661625" w:rsidP="000435B4">
      <w:pPr>
        <w:bidi/>
        <w:spacing w:line="278" w:lineRule="auto"/>
        <w:ind w:right="29"/>
        <w:jc w:val="both"/>
        <w:rPr>
          <w:rFonts w:ascii="Arial"/>
          <w:b/>
        </w:rPr>
      </w:pPr>
      <w:r w:rsidRPr="00C17E1E">
        <w:rPr>
          <w:rFonts w:ascii="Arial" w:hAnsi="Arial"/>
          <w:b/>
          <w:bCs/>
          <w:color w:val="000000"/>
          <w:shd w:val="clear" w:color="auto" w:fill="FFFF00"/>
        </w:rPr>
        <w:t>[INSERT STATEMENT] Example:</w:t>
      </w:r>
      <w:r w:rsidRPr="00D35CF3">
        <w:rPr>
          <w:rFonts w:ascii="Arial" w:hAnsi="Arial"/>
          <w:b/>
          <w:bCs/>
          <w:color w:val="000000"/>
          <w:shd w:val="clear" w:color="auto" w:fill="FFFF00"/>
        </w:rPr>
        <w:t xml:space="preserve"> </w:t>
      </w:r>
      <w:r w:rsidRPr="00D35CF3">
        <w:rPr>
          <w:rFonts w:ascii="Arial" w:hAnsi="Arial"/>
          <w:b/>
          <w:bCs/>
          <w:color w:val="000000"/>
          <w:shd w:val="clear" w:color="auto" w:fill="FFFF00"/>
          <w:rtl/>
          <w:lang w:bidi="ur"/>
        </w:rPr>
        <w:t>آپ کے معالج کا اس مطالعے میں استعمال ہونے والی ڈیوائس میں مالی مفاد ہو سکتا ہے۔ اس بارے میں اگر آپ كے سوالات ہوں تو</w:t>
      </w:r>
      <w:r w:rsidRPr="00D35CF3">
        <w:rPr>
          <w:rFonts w:ascii="Arial" w:hAnsi="Arial"/>
          <w:color w:val="000000"/>
          <w:shd w:val="clear" w:color="auto" w:fill="FFFF00"/>
          <w:rtl/>
          <w:lang w:bidi="ur"/>
        </w:rPr>
        <w:t xml:space="preserve"> </w:t>
      </w:r>
      <w:r w:rsidRPr="00C17E1E">
        <w:rPr>
          <w:rFonts w:ascii="Arial" w:hAnsi="Arial"/>
          <w:b/>
          <w:bCs/>
          <w:color w:val="000000"/>
          <w:shd w:val="clear" w:color="auto" w:fill="FFFF00"/>
        </w:rPr>
        <w:t>[INSERT NAME]</w:t>
      </w:r>
      <w:r w:rsidRPr="00D35CF3">
        <w:rPr>
          <w:rFonts w:ascii="Arial" w:hAnsi="Arial"/>
          <w:b/>
          <w:bCs/>
          <w:color w:val="000000"/>
          <w:shd w:val="clear" w:color="auto" w:fill="FFFF00"/>
        </w:rPr>
        <w:t xml:space="preserve"> </w:t>
      </w:r>
      <w:r w:rsidRPr="00D35CF3">
        <w:rPr>
          <w:rFonts w:ascii="Arial" w:hAnsi="Arial"/>
          <w:b/>
          <w:bCs/>
          <w:color w:val="000000"/>
          <w:shd w:val="clear" w:color="auto" w:fill="FFFF00"/>
          <w:rtl/>
          <w:lang w:bidi="ur"/>
        </w:rPr>
        <w:t xml:space="preserve">پر </w:t>
      </w:r>
      <w:r w:rsidRPr="00C17E1E">
        <w:rPr>
          <w:rFonts w:ascii="Arial" w:hAnsi="Arial"/>
          <w:b/>
          <w:bCs/>
          <w:color w:val="000000"/>
          <w:shd w:val="clear" w:color="auto" w:fill="FFFF00"/>
        </w:rPr>
        <w:t>[INSERT PHONE]</w:t>
      </w:r>
      <w:r w:rsidRPr="00D35CF3">
        <w:rPr>
          <w:rFonts w:ascii="Arial" w:hAnsi="Arial"/>
          <w:color w:val="000000"/>
          <w:shd w:val="clear" w:color="auto" w:fill="FFFF00"/>
        </w:rPr>
        <w:t>.</w:t>
      </w:r>
      <w:r w:rsidRPr="00D35CF3">
        <w:t xml:space="preserve"> </w:t>
      </w:r>
      <w:r w:rsidRPr="00D35CF3">
        <w:rPr>
          <w:rtl/>
          <w:lang w:bidi="ur"/>
        </w:rPr>
        <w:t>كال كریں</w:t>
      </w:r>
    </w:p>
    <w:p w14:paraId="6479F5A3" w14:textId="77777777" w:rsidR="00016524" w:rsidRPr="00D35CF3" w:rsidRDefault="00016524" w:rsidP="001007D4">
      <w:pPr>
        <w:pStyle w:val="BodyText"/>
        <w:spacing w:before="33"/>
        <w:ind w:right="29"/>
        <w:rPr>
          <w:rFonts w:ascii="Arial"/>
          <w:b/>
        </w:rPr>
      </w:pPr>
    </w:p>
    <w:p w14:paraId="35D15ECC" w14:textId="77777777" w:rsidR="00016524" w:rsidRPr="00D35CF3" w:rsidRDefault="00661625" w:rsidP="001007D4">
      <w:pPr>
        <w:pStyle w:val="Heading1"/>
        <w:bidi/>
        <w:ind w:left="0" w:right="29"/>
      </w:pPr>
      <w:r w:rsidRPr="00D35CF3">
        <w:rPr>
          <w:rtl/>
          <w:lang w:bidi="ur"/>
        </w:rPr>
        <w:t>اگر آپ كے سوالات ہوں تو كن سے رابطہ كریں؟</w:t>
      </w:r>
    </w:p>
    <w:p w14:paraId="3C2E7B8C" w14:textId="77777777" w:rsidR="00016524" w:rsidRPr="00D35CF3" w:rsidRDefault="00016524" w:rsidP="001007D4">
      <w:pPr>
        <w:pStyle w:val="BodyText"/>
        <w:spacing w:before="75"/>
        <w:ind w:right="29"/>
        <w:rPr>
          <w:rFonts w:ascii="Arial"/>
          <w:b/>
        </w:rPr>
      </w:pPr>
    </w:p>
    <w:p w14:paraId="5E466F9E" w14:textId="77777777" w:rsidR="00016524" w:rsidRPr="00D35CF3" w:rsidRDefault="00661625" w:rsidP="001007D4">
      <w:pPr>
        <w:pStyle w:val="BodyText"/>
        <w:bidi/>
        <w:spacing w:line="276" w:lineRule="auto"/>
        <w:ind w:right="29"/>
        <w:jc w:val="both"/>
      </w:pPr>
      <w:r w:rsidRPr="00D35CF3">
        <w:rPr>
          <w:rtl/>
          <w:lang w:bidi="ur"/>
        </w:rPr>
        <w:t xml:space="preserve">اگر آپ کو مطالعے میں مریض کے طور پر اپنے حقوق کے بارے میں سوالات ہیں، یا اگر آپ كو لگتا ہے كہ اس مطالعہ میں شركت كرنے كی وجہ سے آپ كو چوٹ پہنچ سكتی ہے تو، </w:t>
      </w:r>
      <w:r w:rsidRPr="00C17E1E">
        <w:rPr>
          <w:color w:val="000000"/>
          <w:shd w:val="clear" w:color="auto" w:fill="FFFF00"/>
        </w:rPr>
        <w:t>[INSERT INVESTIGATOR NAME]</w:t>
      </w:r>
      <w:r w:rsidRPr="00D35CF3">
        <w:rPr>
          <w:color w:val="000000"/>
        </w:rPr>
        <w:t xml:space="preserve"> </w:t>
      </w:r>
      <w:r w:rsidRPr="00D35CF3">
        <w:rPr>
          <w:color w:val="000000"/>
          <w:rtl/>
          <w:lang w:bidi="ur"/>
        </w:rPr>
        <w:t>پر كال كریں</w:t>
      </w:r>
      <w:r w:rsidRPr="00D35CF3">
        <w:rPr>
          <w:color w:val="000000"/>
        </w:rPr>
        <w:t xml:space="preserve"> </w:t>
      </w:r>
      <w:r w:rsidRPr="00C17E1E">
        <w:rPr>
          <w:color w:val="000000"/>
          <w:shd w:val="clear" w:color="auto" w:fill="FFFF00"/>
        </w:rPr>
        <w:t>[INSERT INVESTIGATOR PHONE]</w:t>
      </w:r>
      <w:r w:rsidRPr="00D35CF3">
        <w:rPr>
          <w:color w:val="000000"/>
          <w:rtl/>
          <w:lang w:bidi="ur"/>
        </w:rPr>
        <w:t xml:space="preserve"> اگر آپ کو مطالعے میں مریض کے طور پر اپنے حقوق کے بارے میں سوالات ہیں، تو آپ </w:t>
      </w:r>
      <w:r w:rsidRPr="00C17E1E">
        <w:rPr>
          <w:color w:val="000000"/>
          <w:shd w:val="clear" w:color="auto" w:fill="FFFF00"/>
        </w:rPr>
        <w:t>[NAME OF INSTITUTIONAL REVIEW BOARD]</w:t>
      </w:r>
      <w:r w:rsidRPr="00D35CF3">
        <w:rPr>
          <w:color w:val="000000"/>
        </w:rPr>
        <w:t xml:space="preserve"> </w:t>
      </w:r>
      <w:r w:rsidRPr="00D35CF3">
        <w:rPr>
          <w:color w:val="000000"/>
          <w:rtl/>
          <w:lang w:bidi="ur"/>
        </w:rPr>
        <w:t>پر</w:t>
      </w:r>
      <w:r w:rsidRPr="00D35CF3">
        <w:rPr>
          <w:color w:val="000000"/>
        </w:rPr>
        <w:t xml:space="preserve"> </w:t>
      </w:r>
      <w:r w:rsidRPr="00C17E1E">
        <w:rPr>
          <w:color w:val="000000"/>
          <w:shd w:val="clear" w:color="auto" w:fill="FFFF00"/>
        </w:rPr>
        <w:t>[IRB PHONE]</w:t>
      </w:r>
      <w:r w:rsidRPr="00D35CF3">
        <w:rPr>
          <w:color w:val="000000"/>
        </w:rPr>
        <w:t>.</w:t>
      </w:r>
      <w:r w:rsidRPr="00D35CF3">
        <w:rPr>
          <w:color w:val="000000"/>
          <w:rtl/>
          <w:lang w:bidi="ur"/>
        </w:rPr>
        <w:t>كال كریں۔ یہ بھی ضروری ہے کہ آپ اپنے معالج کو مطلع کریں اگر مطالعے کے دوران آپ کو کسی وجہ سے چوٹ پہنچی ہو یا ہسپتال میں داخل ہونا پڑا ہو۔</w:t>
      </w:r>
    </w:p>
    <w:p w14:paraId="4F34DE5C" w14:textId="77777777" w:rsidR="00016524" w:rsidRPr="00D35CF3" w:rsidRDefault="00016524" w:rsidP="001007D4">
      <w:pPr>
        <w:pStyle w:val="BodyText"/>
        <w:spacing w:before="37"/>
        <w:ind w:right="29"/>
      </w:pPr>
    </w:p>
    <w:p w14:paraId="3A4340B8" w14:textId="77777777" w:rsidR="00016524" w:rsidRPr="00D35CF3" w:rsidRDefault="00661625" w:rsidP="001007D4">
      <w:pPr>
        <w:pStyle w:val="Heading1"/>
        <w:bidi/>
        <w:ind w:left="0" w:right="29"/>
      </w:pPr>
      <w:r w:rsidRPr="00D35CF3">
        <w:rPr>
          <w:rtl/>
          <w:lang w:bidi="ur"/>
        </w:rPr>
        <w:t>مریض كا بیان</w:t>
      </w:r>
    </w:p>
    <w:p w14:paraId="4116AFC1" w14:textId="77777777" w:rsidR="00016524" w:rsidRPr="00D35CF3" w:rsidRDefault="00016524" w:rsidP="001007D4">
      <w:pPr>
        <w:pStyle w:val="BodyText"/>
        <w:spacing w:before="75"/>
        <w:ind w:right="29"/>
        <w:rPr>
          <w:rFonts w:ascii="Arial"/>
          <w:b/>
        </w:rPr>
      </w:pPr>
    </w:p>
    <w:p w14:paraId="1E6161F2" w14:textId="77777777" w:rsidR="00016524" w:rsidRPr="00D35CF3" w:rsidRDefault="00661625" w:rsidP="001007D4">
      <w:pPr>
        <w:pStyle w:val="BodyText"/>
        <w:bidi/>
        <w:spacing w:line="278" w:lineRule="auto"/>
        <w:ind w:right="29"/>
        <w:jc w:val="both"/>
      </w:pPr>
      <w:r w:rsidRPr="00D35CF3">
        <w:rPr>
          <w:rtl/>
          <w:lang w:bidi="ur"/>
        </w:rPr>
        <w:t xml:space="preserve">مجھے اس مطالعے کے بارے میں سوالات پوچھنے کا موقع دیا گیا ہے۔ میری جانب سے یہ سوالات تسلی بخش طور پر جواب دیے گئے ہیں۔ اگر مجھے اس مطالعے میں شرکت کے بارے میں مزید سوالات ہوں، تو میں </w:t>
      </w:r>
      <w:r w:rsidRPr="00C17E1E">
        <w:rPr>
          <w:rFonts w:ascii="Arial"/>
          <w:b/>
          <w:bCs/>
          <w:color w:val="000000"/>
          <w:shd w:val="clear" w:color="auto" w:fill="FFFF00"/>
        </w:rPr>
        <w:t>[INVESTIGATOR NAME]</w:t>
      </w:r>
      <w:r w:rsidRPr="00D35CF3">
        <w:rPr>
          <w:rFonts w:ascii="Arial"/>
          <w:b/>
          <w:bCs/>
          <w:color w:val="000000"/>
        </w:rPr>
        <w:t xml:space="preserve"> </w:t>
      </w:r>
      <w:r w:rsidRPr="00D35CF3">
        <w:rPr>
          <w:color w:val="000000"/>
          <w:rtl/>
          <w:lang w:bidi="ur"/>
        </w:rPr>
        <w:t>پر</w:t>
      </w:r>
      <w:r w:rsidRPr="00D35CF3">
        <w:rPr>
          <w:color w:val="000000"/>
        </w:rPr>
        <w:t xml:space="preserve"> </w:t>
      </w:r>
      <w:r w:rsidRPr="00C17E1E">
        <w:rPr>
          <w:rFonts w:ascii="Arial"/>
          <w:b/>
          <w:bCs/>
          <w:color w:val="000000"/>
          <w:shd w:val="clear" w:color="auto" w:fill="FFFF00"/>
        </w:rPr>
        <w:t>[INVESTIGATOR PHONE]</w:t>
      </w:r>
      <w:r w:rsidRPr="00D35CF3">
        <w:rPr>
          <w:color w:val="000000"/>
        </w:rPr>
        <w:t>.</w:t>
      </w:r>
      <w:r w:rsidRPr="00D35CF3">
        <w:rPr>
          <w:rtl/>
          <w:lang w:bidi="ur"/>
        </w:rPr>
        <w:t>رابطہ كر سكتا/سكتی ہوں</w:t>
      </w:r>
    </w:p>
    <w:p w14:paraId="18F74ACC" w14:textId="77777777" w:rsidR="00016524" w:rsidRPr="00D35CF3" w:rsidRDefault="00016524" w:rsidP="001007D4">
      <w:pPr>
        <w:pStyle w:val="BodyText"/>
        <w:spacing w:before="33"/>
        <w:ind w:right="29"/>
      </w:pPr>
    </w:p>
    <w:p w14:paraId="61FD2B54" w14:textId="77777777" w:rsidR="00016524" w:rsidRPr="00D35CF3" w:rsidRDefault="00661625" w:rsidP="001007D4">
      <w:pPr>
        <w:pStyle w:val="BodyText"/>
        <w:bidi/>
        <w:spacing w:line="276" w:lineRule="auto"/>
        <w:ind w:right="29"/>
        <w:jc w:val="both"/>
      </w:pPr>
      <w:r w:rsidRPr="00D35CF3">
        <w:rPr>
          <w:rtl/>
          <w:lang w:bidi="ur"/>
        </w:rPr>
        <w:t>میں سمجھتا/سمجھتی ہوں کہ اس ابتدائی قابلِ عملیت مطالعے میں میری شرکت رضاکارانہ ہے۔ میں جانتا/جانتی ہوں کہ میں کسی بھی وقت مطالعہ چھوڑ سکتا/سکتی ہوں بغیر اس کے کہ مستقبل میں میری طبی دیکھ بھال متاثر ہو جس كا بصورت دیگر میں حق دار ہوں۔ میں سمجھتا/سمجھتی ہوں کہ میرے لیے دیگر متبادل علاج کے اختیارات بھی موجود ہو سکتے ہیں۔ میں یہ بھی سمجھتا/سمجھتی ہوں کہ اس مطالعے کے ذمے دار محقق کسی بھی وقت فیصلہ کر سکتا ہے کہ میں مزید اس مطالعے میں حصہ نہ لوں۔ اگر مجھے اس مطالعے میں مریض کے طور پر اپنے حقوق کے بارے میں کوئی سوال ہو تو میں درج ذیل سے رابطہ کر سکتا/سکتی ہوں:</w:t>
      </w:r>
    </w:p>
    <w:p w14:paraId="487430B3" w14:textId="77777777" w:rsidR="00016524" w:rsidRPr="00D35CF3" w:rsidRDefault="00016524" w:rsidP="001007D4">
      <w:pPr>
        <w:pStyle w:val="BodyText"/>
        <w:spacing w:before="36"/>
        <w:ind w:right="29"/>
      </w:pPr>
    </w:p>
    <w:p w14:paraId="2C7D0E2F" w14:textId="77777777" w:rsidR="00016524" w:rsidRPr="00C17E1E" w:rsidRDefault="00661625" w:rsidP="001007D4">
      <w:pPr>
        <w:spacing w:before="1"/>
        <w:ind w:right="29"/>
      </w:pPr>
      <w:r w:rsidRPr="00C17E1E">
        <w:rPr>
          <w:rFonts w:ascii="Arial"/>
          <w:b/>
          <w:bCs/>
          <w:color w:val="000000"/>
          <w:shd w:val="clear" w:color="auto" w:fill="FFFF00"/>
        </w:rPr>
        <w:t>[IRB Chairperson Name, Address, Telephone Number</w:t>
      </w:r>
      <w:r w:rsidRPr="00C17E1E">
        <w:rPr>
          <w:color w:val="000000"/>
          <w:shd w:val="clear" w:color="auto" w:fill="FFFF00"/>
        </w:rPr>
        <w:t>]</w:t>
      </w:r>
    </w:p>
    <w:p w14:paraId="5495DBAB" w14:textId="77777777" w:rsidR="00016524" w:rsidRPr="00D35CF3" w:rsidRDefault="00016524" w:rsidP="001007D4">
      <w:pPr>
        <w:pStyle w:val="BodyText"/>
        <w:spacing w:before="74"/>
        <w:ind w:right="29"/>
      </w:pPr>
    </w:p>
    <w:p w14:paraId="14190A9D" w14:textId="77777777" w:rsidR="00016524" w:rsidRPr="00D35CF3" w:rsidRDefault="00661625" w:rsidP="001B11BF">
      <w:pPr>
        <w:pStyle w:val="BodyText"/>
        <w:bidi/>
        <w:spacing w:line="278" w:lineRule="auto"/>
        <w:ind w:right="29"/>
        <w:jc w:val="both"/>
      </w:pPr>
      <w:r w:rsidRPr="00D35CF3">
        <w:rPr>
          <w:rtl/>
          <w:lang w:bidi="ur"/>
        </w:rPr>
        <w:t>اس رضامندی فارم پر دستخط کركے میں اپنے کسی قانونی حق سے دستبردار نہیں ہوتا/ہوتی اور نہ ہی مطالعے میں شامل فریقین کو لاپرواہی کے ذمہ داری سے آزاد کرتا/کرتی ہوں۔</w:t>
      </w:r>
    </w:p>
    <w:p w14:paraId="1FB8D432" w14:textId="77777777" w:rsidR="00661625" w:rsidRPr="00D35CF3" w:rsidRDefault="00661625" w:rsidP="001007D4">
      <w:pPr>
        <w:bidi/>
        <w:ind w:right="29"/>
      </w:pPr>
      <w:r w:rsidRPr="00D35CF3">
        <w:br w:type="page"/>
      </w:r>
    </w:p>
    <w:p w14:paraId="10B14D9F" w14:textId="77777777" w:rsidR="00016524" w:rsidRPr="00D35CF3" w:rsidRDefault="00661625" w:rsidP="001007D4">
      <w:pPr>
        <w:pStyle w:val="BodyText"/>
        <w:bidi/>
        <w:spacing w:before="1" w:line="278" w:lineRule="auto"/>
        <w:ind w:right="29"/>
      </w:pPr>
      <w:r w:rsidRPr="00D35CF3">
        <w:rPr>
          <w:rtl/>
          <w:lang w:bidi="ur"/>
        </w:rPr>
        <w:lastRenderedPageBreak/>
        <w:t>میں نے مذكورہ بالا معلومات پڑھ لی ہیں اور سمجھ گیا/گئی ہوں۔ میں اس مطالعہ میں حصہ لینے کے لیے رضامند ہوں۔ مجھے اس فارم کی ایک کاپی اپنی ریکارڈ کے لیے دی گئی ہے۔</w:t>
      </w:r>
    </w:p>
    <w:p w14:paraId="7CFB7CDD" w14:textId="6765585D" w:rsidR="00016524" w:rsidRPr="00C17E1E" w:rsidRDefault="00661625" w:rsidP="001007D4">
      <w:pPr>
        <w:pStyle w:val="Heading1"/>
        <w:bidi/>
        <w:spacing w:line="247" w:lineRule="exact"/>
        <w:ind w:left="0" w:right="29"/>
      </w:pPr>
      <w:r w:rsidRPr="00D35CF3">
        <w:rPr>
          <w:rtl/>
          <w:lang w:bidi="ur"/>
        </w:rPr>
        <w:t>قابلِ اختیار بالغ کے دستخط</w:t>
      </w:r>
      <w:r w:rsidRPr="00C17E1E">
        <w:rPr>
          <w:color w:val="000000"/>
          <w:shd w:val="clear" w:color="auto" w:fill="FFFF00"/>
        </w:rPr>
        <w:t>[ADJUST AS NECESSARY]</w:t>
      </w:r>
      <w:r w:rsidR="00D35CF3">
        <w:rPr>
          <w:color w:val="000000"/>
          <w:shd w:val="clear" w:color="auto" w:fill="FFFF00"/>
        </w:rPr>
        <w:t xml:space="preserve"> </w:t>
      </w:r>
    </w:p>
    <w:p w14:paraId="158E2BA2" w14:textId="353EAB28" w:rsidR="00896887" w:rsidRPr="00D35CF3" w:rsidRDefault="00661625" w:rsidP="005D63E2">
      <w:pPr>
        <w:tabs>
          <w:tab w:val="left" w:pos="9414"/>
        </w:tabs>
        <w:bidi/>
        <w:spacing w:before="251"/>
        <w:ind w:right="29"/>
        <w:rPr>
          <w:rFonts w:ascii="Arial"/>
          <w:b/>
        </w:rPr>
      </w:pPr>
      <w:r w:rsidRPr="00D35CF3">
        <w:rPr>
          <w:rFonts w:ascii="Arial" w:hAnsi="Arial"/>
          <w:b/>
          <w:bCs/>
          <w:rtl/>
          <w:lang w:bidi="ur"/>
        </w:rPr>
        <w:t>مریض کا نام /</w:t>
      </w:r>
    </w:p>
    <w:p w14:paraId="56F21BA7" w14:textId="632DE432" w:rsidR="00016524" w:rsidRPr="00C17E1E" w:rsidRDefault="00D35CF3" w:rsidP="00C17E1E">
      <w:pPr>
        <w:tabs>
          <w:tab w:val="left" w:pos="9414"/>
        </w:tabs>
        <w:bidi/>
        <w:ind w:right="29"/>
        <w:rPr>
          <w:rFonts w:ascii="Times New Roman"/>
        </w:rPr>
      </w:pPr>
      <w:r>
        <w:rPr>
          <w:rFonts w:ascii="Arial" w:hAnsi="Arial"/>
          <w:b/>
          <w:bCs/>
          <w:i/>
          <w:iCs/>
        </w:rPr>
        <w:t>:</w:t>
      </w:r>
      <w:r w:rsidR="00896887" w:rsidRPr="00C17E1E">
        <w:rPr>
          <w:rFonts w:ascii="Arial" w:hAnsi="Arial"/>
          <w:b/>
          <w:bCs/>
          <w:i/>
          <w:iCs/>
        </w:rPr>
        <w:t>Subject name</w:t>
      </w:r>
      <w:r w:rsidR="00896887" w:rsidRPr="00D35CF3">
        <w:rPr>
          <w:u w:val="single"/>
        </w:rPr>
        <w:tab/>
      </w:r>
    </w:p>
    <w:p w14:paraId="211BA8C4" w14:textId="77777777" w:rsidR="00016524" w:rsidRPr="00D35CF3" w:rsidRDefault="00016524" w:rsidP="001007D4">
      <w:pPr>
        <w:pStyle w:val="BodyText"/>
        <w:ind w:right="29"/>
        <w:rPr>
          <w:rFonts w:ascii="Times New Roman"/>
          <w:sz w:val="20"/>
        </w:rPr>
      </w:pPr>
    </w:p>
    <w:p w14:paraId="3D262B8A" w14:textId="77777777" w:rsidR="00016524" w:rsidRPr="00D35CF3" w:rsidRDefault="003E1098" w:rsidP="003E1098">
      <w:pPr>
        <w:pStyle w:val="BodyText"/>
        <w:tabs>
          <w:tab w:val="left" w:pos="9405"/>
        </w:tabs>
        <w:bidi/>
        <w:spacing w:before="2"/>
        <w:ind w:right="29"/>
        <w:rPr>
          <w:rFonts w:ascii="Times New Roman"/>
          <w:sz w:val="20"/>
          <w:u w:val="single"/>
        </w:rPr>
      </w:pPr>
      <w:r w:rsidRPr="00D35CF3">
        <w:rPr>
          <w:u w:val="single"/>
        </w:rPr>
        <w:tab/>
      </w:r>
    </w:p>
    <w:p w14:paraId="5C911D81" w14:textId="63D97827" w:rsidR="00896887" w:rsidRPr="00D35CF3" w:rsidRDefault="00661625" w:rsidP="005D63E2">
      <w:pPr>
        <w:tabs>
          <w:tab w:val="left" w:pos="7290"/>
          <w:tab w:val="left" w:pos="8730"/>
        </w:tabs>
        <w:bidi/>
        <w:spacing w:before="9"/>
        <w:ind w:right="29"/>
        <w:rPr>
          <w:rFonts w:ascii="Arial"/>
          <w:b/>
        </w:rPr>
      </w:pPr>
      <w:r w:rsidRPr="00D35CF3">
        <w:rPr>
          <w:rFonts w:ascii="Arial" w:hAnsi="Arial"/>
          <w:b/>
          <w:bCs/>
          <w:rtl/>
          <w:lang w:bidi="ur"/>
        </w:rPr>
        <w:t>مریض کے دستخط</w:t>
      </w:r>
      <w:r w:rsidRPr="00D35CF3">
        <w:rPr>
          <w:rFonts w:ascii="Arial" w:hAnsi="Arial"/>
          <w:b/>
          <w:bCs/>
        </w:rPr>
        <w:t xml:space="preserve"> </w:t>
      </w:r>
      <w:r w:rsidR="00D35CF3">
        <w:rPr>
          <w:rFonts w:ascii="Arial" w:hAnsi="Arial"/>
          <w:b/>
          <w:bCs/>
        </w:rPr>
        <w:t xml:space="preserve"> /</w:t>
      </w:r>
      <w:r w:rsidRPr="00D35CF3">
        <w:rPr>
          <w:rFonts w:ascii="Arial" w:hAnsi="Arial"/>
          <w:b/>
          <w:bCs/>
        </w:rPr>
        <w:tab/>
      </w:r>
      <w:r w:rsidRPr="00D35CF3">
        <w:rPr>
          <w:rFonts w:ascii="Arial" w:hAnsi="Arial"/>
          <w:b/>
          <w:bCs/>
          <w:rtl/>
          <w:lang w:bidi="ur"/>
        </w:rPr>
        <w:t>تاریخ</w:t>
      </w:r>
      <w:r w:rsidR="00D35CF3">
        <w:rPr>
          <w:rFonts w:ascii="Arial" w:hAnsi="Arial"/>
          <w:b/>
          <w:bCs/>
          <w:lang w:bidi="ur"/>
        </w:rPr>
        <w:t xml:space="preserve"> /</w:t>
      </w:r>
      <w:r w:rsidRPr="00D35CF3">
        <w:rPr>
          <w:rFonts w:ascii="Arial" w:hAnsi="Arial"/>
          <w:b/>
          <w:bCs/>
          <w:rtl/>
          <w:lang w:bidi="ur"/>
        </w:rPr>
        <w:tab/>
        <w:t>وقت</w:t>
      </w:r>
      <w:r w:rsidR="00D35CF3">
        <w:rPr>
          <w:rFonts w:ascii="Arial" w:hAnsi="Arial"/>
          <w:b/>
          <w:bCs/>
          <w:lang w:bidi="ur"/>
        </w:rPr>
        <w:t xml:space="preserve">/ </w:t>
      </w:r>
    </w:p>
    <w:p w14:paraId="7C6119C8" w14:textId="32FF03CB" w:rsidR="00016524" w:rsidRPr="00C17E1E" w:rsidRDefault="00896887" w:rsidP="00C17E1E">
      <w:pPr>
        <w:tabs>
          <w:tab w:val="left" w:pos="7290"/>
          <w:tab w:val="left" w:pos="8730"/>
        </w:tabs>
        <w:bidi/>
        <w:spacing w:before="9"/>
        <w:ind w:right="29"/>
        <w:rPr>
          <w:rFonts w:ascii="Arial"/>
          <w:b/>
          <w:i/>
          <w:iCs/>
        </w:rPr>
      </w:pPr>
      <w:r w:rsidRPr="00C17E1E">
        <w:rPr>
          <w:rFonts w:ascii="Arial" w:hAnsi="Arial"/>
          <w:b/>
          <w:bCs/>
          <w:i/>
          <w:iCs/>
        </w:rPr>
        <w:t>Subject Signature</w:t>
      </w:r>
      <w:r w:rsidRPr="00C17E1E">
        <w:rPr>
          <w:rFonts w:ascii="Arial" w:hAnsi="Arial"/>
          <w:b/>
          <w:bCs/>
          <w:i/>
          <w:iCs/>
        </w:rPr>
        <w:tab/>
        <w:t>Date</w:t>
      </w:r>
      <w:r w:rsidRPr="00C17E1E">
        <w:rPr>
          <w:rFonts w:ascii="Arial" w:hAnsi="Arial"/>
          <w:b/>
          <w:bCs/>
          <w:i/>
          <w:iCs/>
        </w:rPr>
        <w:tab/>
        <w:t>Time</w:t>
      </w:r>
    </w:p>
    <w:p w14:paraId="342706E4" w14:textId="77777777" w:rsidR="00661625" w:rsidRPr="00D35CF3" w:rsidRDefault="00661625" w:rsidP="001007D4">
      <w:pPr>
        <w:bidi/>
        <w:ind w:right="29"/>
        <w:rPr>
          <w:rFonts w:ascii="Arial"/>
          <w:b/>
        </w:rPr>
      </w:pPr>
      <w:r w:rsidRPr="00D35CF3">
        <w:rPr>
          <w:rFonts w:ascii="Arial"/>
          <w:b/>
          <w:bCs/>
        </w:rPr>
        <w:br w:type="page"/>
      </w:r>
    </w:p>
    <w:p w14:paraId="58402EC5" w14:textId="77777777" w:rsidR="00016524" w:rsidRPr="00D35CF3" w:rsidRDefault="00661625" w:rsidP="001007D4">
      <w:pPr>
        <w:pStyle w:val="Heading1"/>
        <w:bidi/>
        <w:spacing w:before="1" w:line="251" w:lineRule="exact"/>
        <w:ind w:left="0" w:right="29"/>
      </w:pPr>
      <w:r w:rsidRPr="00D35CF3">
        <w:rPr>
          <w:color w:val="000000"/>
          <w:shd w:val="clear" w:color="auto" w:fill="00FFFF"/>
          <w:rtl/>
          <w:lang w:bidi="ur"/>
        </w:rPr>
        <w:lastRenderedPageBreak/>
        <w:t>ضمیمہ اے:</w:t>
      </w:r>
    </w:p>
    <w:p w14:paraId="314F2285" w14:textId="77777777" w:rsidR="00016524" w:rsidRPr="00C17E1E" w:rsidRDefault="00661625" w:rsidP="001007D4">
      <w:pPr>
        <w:ind w:right="29"/>
        <w:rPr>
          <w:rFonts w:ascii="Arial"/>
          <w:i/>
        </w:rPr>
      </w:pPr>
      <w:r w:rsidRPr="00C17E1E">
        <w:rPr>
          <w:rFonts w:ascii="Arial" w:hAnsi="Arial"/>
          <w:i/>
          <w:iCs/>
          <w:color w:val="000000"/>
          <w:shd w:val="clear" w:color="auto" w:fill="00FFFF"/>
        </w:rPr>
        <w:t>[Copy and paste language below in accordance with instructions above if creating a combined consent form and HIPAA Authorization. Delete this Appendix A before finalizing document.]</w:t>
      </w:r>
    </w:p>
    <w:p w14:paraId="43EC11D2" w14:textId="77777777" w:rsidR="00016524" w:rsidRPr="00D35CF3" w:rsidRDefault="00016524" w:rsidP="001007D4">
      <w:pPr>
        <w:pStyle w:val="BodyText"/>
        <w:spacing w:before="26"/>
        <w:ind w:right="29"/>
        <w:rPr>
          <w:rFonts w:ascii="Arial"/>
          <w:i/>
        </w:rPr>
      </w:pPr>
    </w:p>
    <w:p w14:paraId="52748665" w14:textId="77777777" w:rsidR="00016524" w:rsidRPr="00D35CF3" w:rsidRDefault="00661625" w:rsidP="001007D4">
      <w:pPr>
        <w:pStyle w:val="Heading1"/>
        <w:bidi/>
        <w:ind w:left="0" w:right="29"/>
        <w:jc w:val="center"/>
      </w:pPr>
      <w:r w:rsidRPr="00D35CF3">
        <w:rPr>
          <w:rtl/>
          <w:lang w:bidi="ur"/>
        </w:rPr>
        <w:t>محفوظ شدہ صحت سے جڑی معلومات</w:t>
      </w:r>
    </w:p>
    <w:p w14:paraId="5B54BA1D" w14:textId="77777777" w:rsidR="00C2369B" w:rsidRPr="00D35CF3" w:rsidRDefault="00661625" w:rsidP="001007D4">
      <w:pPr>
        <w:bidi/>
        <w:spacing w:before="40" w:line="273" w:lineRule="auto"/>
        <w:ind w:right="29"/>
        <w:jc w:val="center"/>
        <w:rPr>
          <w:rFonts w:ascii="Arial"/>
          <w:b/>
        </w:rPr>
      </w:pPr>
      <w:r w:rsidRPr="00D35CF3">
        <w:rPr>
          <w:rFonts w:ascii="Arial" w:hAnsi="Arial"/>
          <w:b/>
          <w:bCs/>
          <w:rtl/>
          <w:lang w:bidi="ur"/>
        </w:rPr>
        <w:t>رازداری اور</w:t>
      </w:r>
      <w:r w:rsidRPr="00D35CF3">
        <w:rPr>
          <w:rFonts w:ascii="Arial" w:hAnsi="Arial"/>
          <w:b/>
          <w:bCs/>
        </w:rPr>
        <w:t xml:space="preserve"> HIPAA </w:t>
      </w:r>
      <w:r w:rsidRPr="00D35CF3">
        <w:rPr>
          <w:rFonts w:ascii="Arial" w:hAnsi="Arial"/>
          <w:b/>
          <w:bCs/>
          <w:rtl/>
          <w:lang w:bidi="ur"/>
        </w:rPr>
        <w:t>اجازت نامے کے بارے میں معلومات</w:t>
      </w:r>
    </w:p>
    <w:p w14:paraId="5C74DA2D" w14:textId="77777777" w:rsidR="00016524" w:rsidRPr="00D35CF3" w:rsidRDefault="00661625" w:rsidP="001007D4">
      <w:pPr>
        <w:bidi/>
        <w:spacing w:before="40" w:line="273" w:lineRule="auto"/>
        <w:ind w:right="29"/>
        <w:jc w:val="center"/>
        <w:rPr>
          <w:rFonts w:ascii="Arial"/>
          <w:b/>
        </w:rPr>
      </w:pPr>
      <w:r w:rsidRPr="00D35CF3">
        <w:rPr>
          <w:rFonts w:ascii="Arial" w:hAnsi="Arial"/>
          <w:b/>
          <w:bCs/>
          <w:rtl/>
          <w:lang w:bidi="ur"/>
        </w:rPr>
        <w:t>صحت سے متعلق معلومات کے استعمال اور افشاء کی اجازت</w:t>
      </w:r>
    </w:p>
    <w:p w14:paraId="09E2E2EB" w14:textId="2E918E6A" w:rsidR="00016524" w:rsidRPr="00D35CF3" w:rsidRDefault="00661625" w:rsidP="001007D4">
      <w:pPr>
        <w:pStyle w:val="BodyText"/>
        <w:bidi/>
        <w:spacing w:before="4" w:line="276" w:lineRule="auto"/>
        <w:ind w:right="29"/>
        <w:jc w:val="both"/>
      </w:pPr>
      <w:r w:rsidRPr="00D35CF3">
        <w:rPr>
          <w:rtl/>
          <w:lang w:bidi="ur"/>
        </w:rPr>
        <w:t>میں رضامند ہوں کہ</w:t>
      </w:r>
      <w:r w:rsidRPr="00D35CF3">
        <w:rPr>
          <w:color w:val="000000"/>
          <w:shd w:val="clear" w:color="auto" w:fill="FFFF00"/>
          <w:rtl/>
          <w:lang w:bidi="ur"/>
        </w:rPr>
        <w:t xml:space="preserve"> </w:t>
      </w:r>
      <w:r w:rsidR="00D35CF3">
        <w:rPr>
          <w:color w:val="000000"/>
          <w:shd w:val="clear" w:color="auto" w:fill="FFFF00"/>
        </w:rPr>
        <w:t>]</w:t>
      </w:r>
      <w:r w:rsidRPr="00D35CF3">
        <w:rPr>
          <w:color w:val="000000"/>
          <w:shd w:val="clear" w:color="auto" w:fill="FFFF00"/>
          <w:rtl/>
          <w:lang w:bidi="ur"/>
        </w:rPr>
        <w:t xml:space="preserve">ہسپتال اور/یا کلینک] </w:t>
      </w:r>
      <w:r w:rsidRPr="00C17E1E">
        <w:rPr>
          <w:color w:val="000000"/>
          <w:shd w:val="clear" w:color="auto" w:fill="FFFF00"/>
        </w:rPr>
        <w:t xml:space="preserve">include both if study procedures will be conducted in both </w:t>
      </w:r>
      <w:r w:rsidR="004C100D" w:rsidRPr="00474421">
        <w:rPr>
          <w:color w:val="000000"/>
          <w:shd w:val="clear" w:color="auto" w:fill="FFFF00"/>
        </w:rPr>
        <w:t>—</w:t>
      </w:r>
      <w:r w:rsidRPr="00C17E1E">
        <w:rPr>
          <w:color w:val="000000"/>
          <w:shd w:val="clear" w:color="auto" w:fill="FFFF00"/>
        </w:rPr>
        <w:t>places</w:t>
      </w:r>
      <w:r w:rsidRPr="00D35CF3">
        <w:rPr>
          <w:color w:val="000000"/>
        </w:rPr>
        <w:t xml:space="preserve"> </w:t>
      </w:r>
      <w:r w:rsidRPr="00D35CF3">
        <w:rPr>
          <w:color w:val="000000"/>
          <w:rtl/>
          <w:lang w:bidi="ur"/>
        </w:rPr>
        <w:t>اور ان کے عملے، میرے معالج، اور میرے دیگر صحت کے فراہم کنندگان</w:t>
      </w:r>
      <w:r w:rsidRPr="00C17E1E">
        <w:rPr>
          <w:color w:val="000000"/>
          <w:shd w:val="clear" w:color="auto" w:fill="FFFF00"/>
        </w:rPr>
        <w:t>[investigator(s)]</w:t>
      </w:r>
      <w:r w:rsidRPr="00D35CF3">
        <w:rPr>
          <w:color w:val="000000"/>
        </w:rPr>
        <w:t xml:space="preserve"> </w:t>
      </w:r>
      <w:r w:rsidRPr="00D35CF3">
        <w:rPr>
          <w:color w:val="000000"/>
          <w:rtl/>
          <w:lang w:bidi="ur"/>
        </w:rPr>
        <w:t xml:space="preserve"> (مجموعی طور پر "فراہم کنندگان")، اور </w:t>
      </w:r>
      <w:r w:rsidR="00D35CF3">
        <w:rPr>
          <w:color w:val="000000"/>
          <w:shd w:val="clear" w:color="auto" w:fill="FFFF00"/>
        </w:rPr>
        <w:t>]</w:t>
      </w:r>
      <w:r w:rsidRPr="00D35CF3">
        <w:rPr>
          <w:color w:val="000000"/>
          <w:shd w:val="clear" w:color="auto" w:fill="FFFF00"/>
          <w:rtl/>
          <w:lang w:bidi="ur"/>
        </w:rPr>
        <w:t>محقق/اسپانسر] اور اس کے عملے</w:t>
      </w:r>
      <w:r w:rsidRPr="00D35CF3">
        <w:rPr>
          <w:color w:val="000000"/>
        </w:rPr>
        <w:t xml:space="preserve"> </w:t>
      </w:r>
      <w:r w:rsidRPr="00D35CF3">
        <w:rPr>
          <w:color w:val="000000"/>
          <w:rtl/>
          <w:lang w:bidi="ur"/>
        </w:rPr>
        <w:t xml:space="preserve"> (مجموعی طور پر "محققین") میرے بارے میں صحت کی معلومات، بشمول میرے طبی ریکارڈز میں موجود معلومات، استعمال اور افشاء کرنے کی اجازت دیں، جیسا کہ ذیل میں بیان کیا گیا ہے۔</w:t>
      </w:r>
    </w:p>
    <w:p w14:paraId="6027FA6E" w14:textId="77777777" w:rsidR="00016524" w:rsidRPr="00D35CF3" w:rsidRDefault="00016524" w:rsidP="001007D4">
      <w:pPr>
        <w:pStyle w:val="BodyText"/>
        <w:spacing w:before="35"/>
        <w:ind w:right="29"/>
      </w:pPr>
    </w:p>
    <w:p w14:paraId="78BF3C7A" w14:textId="77777777" w:rsidR="00016524" w:rsidRPr="00D35CF3" w:rsidRDefault="00661625" w:rsidP="001007D4">
      <w:pPr>
        <w:pStyle w:val="BodyText"/>
        <w:bidi/>
        <w:spacing w:line="278" w:lineRule="auto"/>
        <w:ind w:right="29"/>
        <w:jc w:val="both"/>
      </w:pPr>
      <w:r w:rsidRPr="00D35CF3">
        <w:rPr>
          <w:rtl/>
          <w:lang w:bidi="ur"/>
        </w:rPr>
        <w:t>نوٹ: اس اجازت نامے میں، "آپ"، "میں"، "آپ کا ڈیٹا" اور/یا "میرا ڈیٹا" کا مطلب مطالعاتی مریض سے ہے۔ اگر آپ والدین یا سرپرست ہیں، تو یاد رکھیں کہ "آپ" کا مطلب مطالعاتی مریض ہے۔</w:t>
      </w:r>
    </w:p>
    <w:p w14:paraId="5B801173" w14:textId="77777777" w:rsidR="00016524" w:rsidRPr="00D35CF3" w:rsidRDefault="00016524" w:rsidP="001007D4">
      <w:pPr>
        <w:pStyle w:val="BodyText"/>
        <w:spacing w:before="33"/>
        <w:ind w:right="29"/>
      </w:pPr>
    </w:p>
    <w:p w14:paraId="5B2A4FCD" w14:textId="77777777" w:rsidR="00016524" w:rsidRPr="00D35CF3" w:rsidRDefault="00661625" w:rsidP="00C2369B">
      <w:pPr>
        <w:tabs>
          <w:tab w:val="left" w:pos="1035"/>
        </w:tabs>
        <w:bidi/>
        <w:spacing w:before="1"/>
        <w:ind w:left="360" w:right="29"/>
        <w:rPr>
          <w:rFonts w:ascii="Arial"/>
          <w:b/>
        </w:rPr>
      </w:pPr>
      <w:r w:rsidRPr="00D35CF3">
        <w:rPr>
          <w:rtl/>
          <w:lang w:bidi="ur"/>
        </w:rPr>
        <w:t xml:space="preserve">1۔ </w:t>
      </w:r>
      <w:r w:rsidRPr="00D35CF3">
        <w:rPr>
          <w:rtl/>
          <w:lang w:bidi="ur"/>
        </w:rPr>
        <w:tab/>
      </w:r>
      <w:r w:rsidRPr="00D35CF3">
        <w:rPr>
          <w:rFonts w:ascii="Arial"/>
          <w:b/>
          <w:bCs/>
          <w:rtl/>
          <w:lang w:bidi="ur"/>
        </w:rPr>
        <w:t>وہ صحت کی معلومات جو استعمال اور افشاء کی جا سکتی ہیں، ان میں شامل ہیں</w:t>
      </w:r>
      <w:r w:rsidRPr="00D35CF3">
        <w:rPr>
          <w:rFonts w:ascii="Arial"/>
          <w:b/>
          <w:bCs/>
        </w:rPr>
        <w:t>:</w:t>
      </w:r>
    </w:p>
    <w:p w14:paraId="01446250" w14:textId="77777777" w:rsidR="00016524" w:rsidRPr="00D35CF3" w:rsidRDefault="00C2369B" w:rsidP="00C2369B">
      <w:pPr>
        <w:tabs>
          <w:tab w:val="left" w:pos="1467"/>
        </w:tabs>
        <w:bidi/>
        <w:spacing w:before="39" w:line="273" w:lineRule="auto"/>
        <w:ind w:left="1476" w:right="29" w:hanging="423"/>
      </w:pPr>
      <w:r w:rsidRPr="00D35CF3">
        <w:sym w:font="Symbol" w:char="F0B7"/>
      </w:r>
      <w:r w:rsidRPr="00D35CF3">
        <w:tab/>
      </w:r>
      <w:r w:rsidRPr="00D35CF3">
        <w:rPr>
          <w:rtl/>
          <w:lang w:bidi="ur"/>
        </w:rPr>
        <w:t>اس رضامندی فارم میں بیان کردہ تحقیق کے دوران جمع کی گئی تمام معلومات ("تحقیق")؛ اور</w:t>
      </w:r>
    </w:p>
    <w:p w14:paraId="377C4DB0" w14:textId="77777777" w:rsidR="00016524" w:rsidRPr="00D35CF3" w:rsidRDefault="00C2369B" w:rsidP="00C2369B">
      <w:pPr>
        <w:tabs>
          <w:tab w:val="left" w:pos="1467"/>
        </w:tabs>
        <w:bidi/>
        <w:spacing w:before="39" w:line="273" w:lineRule="auto"/>
        <w:ind w:left="1476" w:right="29" w:hanging="423"/>
      </w:pPr>
      <w:r w:rsidRPr="00D35CF3">
        <w:sym w:font="Symbol" w:char="F0B7"/>
      </w:r>
      <w:r w:rsidRPr="00D35CF3">
        <w:tab/>
      </w:r>
      <w:r w:rsidRPr="00D35CF3">
        <w:rPr>
          <w:rtl/>
          <w:lang w:bidi="ur"/>
        </w:rPr>
        <w:t>میرے طبی ریکارڈز میں موجود صحت کی معلومات جو تحقیق سے متعلق ہیں۔</w:t>
      </w:r>
    </w:p>
    <w:p w14:paraId="36BD1C60" w14:textId="77777777" w:rsidR="00016524" w:rsidRPr="00D35CF3" w:rsidRDefault="00016524" w:rsidP="001007D4">
      <w:pPr>
        <w:pStyle w:val="BodyText"/>
        <w:spacing w:before="78"/>
        <w:ind w:right="29"/>
      </w:pPr>
    </w:p>
    <w:p w14:paraId="0FF6601A" w14:textId="77777777" w:rsidR="00016524" w:rsidRPr="00D35CF3" w:rsidRDefault="00661625" w:rsidP="00C2369B">
      <w:pPr>
        <w:tabs>
          <w:tab w:val="left" w:pos="1035"/>
        </w:tabs>
        <w:bidi/>
        <w:spacing w:before="1"/>
        <w:ind w:left="360" w:right="29"/>
        <w:rPr>
          <w:rFonts w:ascii="Arial"/>
          <w:b/>
        </w:rPr>
      </w:pPr>
      <w:r w:rsidRPr="00D35CF3">
        <w:rPr>
          <w:rtl/>
          <w:lang w:bidi="ur"/>
        </w:rPr>
        <w:t>2۔</w:t>
      </w:r>
      <w:r w:rsidRPr="00D35CF3">
        <w:rPr>
          <w:rtl/>
          <w:lang w:bidi="ur"/>
        </w:rPr>
        <w:tab/>
      </w:r>
      <w:r w:rsidRPr="00D35CF3">
        <w:rPr>
          <w:rFonts w:ascii="Arial"/>
          <w:rtl/>
          <w:lang w:bidi="ur"/>
        </w:rPr>
        <w:t xml:space="preserve"> </w:t>
      </w:r>
      <w:r w:rsidRPr="00D35CF3">
        <w:rPr>
          <w:rFonts w:ascii="Arial"/>
          <w:b/>
          <w:bCs/>
          <w:rtl/>
          <w:lang w:bidi="ur"/>
        </w:rPr>
        <w:t>فراہم کنندگان میرے طبی ریکارڈز کی صحت کی معلومات افشاء کر سکتے ہیں</w:t>
      </w:r>
      <w:r w:rsidRPr="00D35CF3">
        <w:rPr>
          <w:rFonts w:ascii="Arial"/>
          <w:b/>
          <w:bCs/>
        </w:rPr>
        <w:t>:</w:t>
      </w:r>
    </w:p>
    <w:p w14:paraId="79D17506" w14:textId="77777777" w:rsidR="00016524" w:rsidRPr="00D35CF3" w:rsidRDefault="00C2369B" w:rsidP="005A7379">
      <w:pPr>
        <w:tabs>
          <w:tab w:val="left" w:pos="1467"/>
        </w:tabs>
        <w:bidi/>
        <w:spacing w:before="39" w:line="273" w:lineRule="auto"/>
        <w:ind w:left="1476" w:right="-2" w:hanging="423"/>
      </w:pPr>
      <w:r w:rsidRPr="00D35CF3">
        <w:sym w:font="Symbol" w:char="F0B7"/>
      </w:r>
      <w:r w:rsidRPr="00D35CF3">
        <w:tab/>
      </w:r>
      <w:r w:rsidRPr="00D35CF3">
        <w:rPr>
          <w:rtl/>
          <w:lang w:bidi="ur"/>
        </w:rPr>
        <w:t xml:space="preserve">محققین اور تحقیق کے كفیل </w:t>
      </w:r>
      <w:r w:rsidRPr="00C17E1E">
        <w:rPr>
          <w:color w:val="000000"/>
          <w:shd w:val="clear" w:color="auto" w:fill="FFFF00"/>
        </w:rPr>
        <w:t>&lt;Enter Sponsor&gt;</w:t>
      </w:r>
      <w:r w:rsidRPr="00D35CF3">
        <w:rPr>
          <w:color w:val="000000"/>
        </w:rPr>
        <w:t xml:space="preserve"> </w:t>
      </w:r>
      <w:r w:rsidRPr="00D35CF3">
        <w:rPr>
          <w:color w:val="000000"/>
          <w:rtl/>
          <w:lang w:bidi="ur"/>
        </w:rPr>
        <w:t xml:space="preserve">کو، اور اس کے ایجنٹس اور کنٹریکٹرز کو (مجموعی طور پر </w:t>
      </w:r>
      <w:r w:rsidRPr="00C17E1E">
        <w:rPr>
          <w:color w:val="000000"/>
          <w:shd w:val="clear" w:color="auto" w:fill="FFFF00"/>
          <w:rtl/>
        </w:rPr>
        <w:t>“&lt;</w:t>
      </w:r>
      <w:r w:rsidRPr="00C17E1E">
        <w:rPr>
          <w:color w:val="000000"/>
          <w:shd w:val="clear" w:color="auto" w:fill="FFFF00"/>
        </w:rPr>
        <w:t>Enter Sponsor</w:t>
      </w:r>
      <w:r w:rsidRPr="00C17E1E">
        <w:rPr>
          <w:color w:val="000000"/>
          <w:shd w:val="clear" w:color="auto" w:fill="FFFF00"/>
          <w:rtl/>
        </w:rPr>
        <w:t>&gt;”</w:t>
      </w:r>
      <w:r w:rsidRPr="00D35CF3">
        <w:rPr>
          <w:color w:val="000000"/>
          <w:rtl/>
          <w:lang w:bidi="ur"/>
        </w:rPr>
        <w:t>)؛ اور</w:t>
      </w:r>
    </w:p>
    <w:p w14:paraId="73834E21" w14:textId="77777777" w:rsidR="00016524" w:rsidRPr="00D35CF3" w:rsidRDefault="00C2369B" w:rsidP="004616CE">
      <w:pPr>
        <w:tabs>
          <w:tab w:val="left" w:pos="1467"/>
        </w:tabs>
        <w:bidi/>
        <w:spacing w:before="39" w:line="273" w:lineRule="auto"/>
        <w:ind w:left="1476" w:right="-11" w:hanging="423"/>
      </w:pPr>
      <w:r w:rsidRPr="00D35CF3">
        <w:sym w:font="Symbol" w:char="F0B7"/>
      </w:r>
      <w:r w:rsidRPr="00D35CF3">
        <w:tab/>
      </w:r>
      <w:r w:rsidRPr="00D35CF3">
        <w:rPr>
          <w:rtl/>
          <w:lang w:bidi="ur"/>
        </w:rPr>
        <w:t>قانون کے مطابق اور سرکاری اداروں، جائزہ بورڈز، اور دیگر افراد کو جو طبی مصنوعات اور علاج کے محفوظ اور مؤثر ہونے اور تحقیق کے درست انعقاد کی نگرانی کے لیے ذمہ دار ہیں۔</w:t>
      </w:r>
    </w:p>
    <w:p w14:paraId="0F593802" w14:textId="77777777" w:rsidR="00016524" w:rsidRPr="00D35CF3" w:rsidRDefault="00016524" w:rsidP="001007D4">
      <w:pPr>
        <w:pStyle w:val="BodyText"/>
        <w:spacing w:before="36"/>
        <w:ind w:right="29"/>
      </w:pPr>
    </w:p>
    <w:p w14:paraId="6CC66D7B" w14:textId="77777777" w:rsidR="00016524" w:rsidRPr="00D35CF3" w:rsidRDefault="00661625" w:rsidP="00C2369B">
      <w:pPr>
        <w:tabs>
          <w:tab w:val="left" w:pos="1035"/>
        </w:tabs>
        <w:bidi/>
        <w:spacing w:before="1"/>
        <w:ind w:left="360" w:right="29"/>
        <w:rPr>
          <w:rFonts w:ascii="Arial"/>
          <w:b/>
        </w:rPr>
      </w:pPr>
      <w:r w:rsidRPr="00D35CF3">
        <w:rPr>
          <w:rtl/>
          <w:lang w:bidi="ur"/>
        </w:rPr>
        <w:t xml:space="preserve">3۔ </w:t>
      </w:r>
      <w:r w:rsidRPr="00D35CF3">
        <w:rPr>
          <w:rtl/>
          <w:lang w:bidi="ur"/>
        </w:rPr>
        <w:tab/>
      </w:r>
      <w:r w:rsidRPr="00D35CF3">
        <w:rPr>
          <w:rFonts w:ascii="Arial"/>
          <w:b/>
          <w:bCs/>
          <w:rtl/>
          <w:lang w:bidi="ur"/>
        </w:rPr>
        <w:t>محققین كرسكتے ہیں:</w:t>
      </w:r>
      <w:r w:rsidRPr="00D35CF3">
        <w:rPr>
          <w:rFonts w:ascii="Arial"/>
          <w:b/>
          <w:bCs/>
        </w:rPr>
        <w:t xml:space="preserve"> </w:t>
      </w:r>
    </w:p>
    <w:p w14:paraId="1362EFD6" w14:textId="77777777" w:rsidR="00016524" w:rsidRPr="00D35CF3" w:rsidRDefault="00C2369B" w:rsidP="00C2369B">
      <w:pPr>
        <w:tabs>
          <w:tab w:val="left" w:pos="1467"/>
        </w:tabs>
        <w:bidi/>
        <w:spacing w:before="39" w:line="273" w:lineRule="auto"/>
        <w:ind w:left="1476" w:right="29" w:hanging="423"/>
      </w:pPr>
      <w:r w:rsidRPr="00D35CF3">
        <w:sym w:font="Symbol" w:char="F0B7"/>
      </w:r>
      <w:r w:rsidRPr="00D35CF3">
        <w:tab/>
      </w:r>
      <w:r w:rsidRPr="00D35CF3">
        <w:rPr>
          <w:rtl/>
          <w:lang w:bidi="ur"/>
        </w:rPr>
        <w:t>تحقیق کے لیے اپنی صحت کی معلومات ایک دوسرے اور دیگر شامل محققین کے ساتھ استعمال اور شیئر کریں؛</w:t>
      </w:r>
    </w:p>
    <w:p w14:paraId="5597AACD" w14:textId="77777777" w:rsidR="00016524" w:rsidRPr="00D35CF3" w:rsidRDefault="00C2369B" w:rsidP="00C2369B">
      <w:pPr>
        <w:tabs>
          <w:tab w:val="left" w:pos="1467"/>
        </w:tabs>
        <w:bidi/>
        <w:spacing w:before="39" w:line="273" w:lineRule="auto"/>
        <w:ind w:left="1476" w:right="29" w:hanging="423"/>
      </w:pPr>
      <w:r w:rsidRPr="00D35CF3">
        <w:sym w:font="Symbol" w:char="F0B7"/>
      </w:r>
      <w:r w:rsidRPr="00D35CF3">
        <w:tab/>
      </w:r>
      <w:r w:rsidRPr="00D35CF3">
        <w:rPr>
          <w:rtl/>
          <w:lang w:bidi="ur"/>
        </w:rPr>
        <w:t xml:space="preserve">میری صحت کی معلومات </w:t>
      </w:r>
      <w:r w:rsidRPr="00D35CF3">
        <w:t>&lt;Enter Sponsor&gt;</w:t>
      </w:r>
      <w:r w:rsidRPr="00D35CF3">
        <w:rPr>
          <w:rtl/>
          <w:lang w:bidi="ur"/>
        </w:rPr>
        <w:t>سے افشاء کریں؛ اور</w:t>
      </w:r>
    </w:p>
    <w:p w14:paraId="36804DF2" w14:textId="77777777" w:rsidR="00016524" w:rsidRPr="00D35CF3" w:rsidRDefault="00C2369B" w:rsidP="00C2369B">
      <w:pPr>
        <w:tabs>
          <w:tab w:val="left" w:pos="1467"/>
        </w:tabs>
        <w:bidi/>
        <w:spacing w:before="39" w:line="273" w:lineRule="auto"/>
        <w:ind w:left="1476" w:right="29" w:hanging="423"/>
      </w:pPr>
      <w:r w:rsidRPr="00D35CF3">
        <w:sym w:font="Symbol" w:char="F0B7"/>
      </w:r>
      <w:r w:rsidRPr="00D35CF3">
        <w:tab/>
      </w:r>
      <w:r w:rsidRPr="00D35CF3">
        <w:rPr>
          <w:rtl/>
          <w:lang w:bidi="ur"/>
        </w:rPr>
        <w:t xml:space="preserve"> میری صحت کی معلومات کو قانون کے مطابق اور سرکاری اداروں کے نمائندگان، جائزہ بورڈز، اور دیگر ایسے افراد کو افشاء کیا جا سکتا ہے جو طبی مصنوعات اور علاج کی حفاظت اور مؤثریت، اور تحقیق کے صحیح انعقاد کی نگرانی کے ذمہ دار ہیں۔</w:t>
      </w:r>
    </w:p>
    <w:p w14:paraId="733AFDB9" w14:textId="77777777" w:rsidR="00016524" w:rsidRPr="00D35CF3" w:rsidRDefault="00016524" w:rsidP="001007D4">
      <w:pPr>
        <w:pStyle w:val="BodyText"/>
        <w:spacing w:before="43"/>
        <w:ind w:right="29"/>
      </w:pPr>
    </w:p>
    <w:p w14:paraId="3924A6FB" w14:textId="0303ED72" w:rsidR="00016524" w:rsidRPr="00D35CF3" w:rsidRDefault="00661625" w:rsidP="00C2369B">
      <w:pPr>
        <w:tabs>
          <w:tab w:val="left" w:pos="1035"/>
        </w:tabs>
        <w:bidi/>
        <w:spacing w:before="1"/>
        <w:ind w:left="360" w:right="29"/>
        <w:rPr>
          <w:rFonts w:ascii="Arial"/>
          <w:b/>
        </w:rPr>
      </w:pPr>
      <w:r w:rsidRPr="00D35CF3">
        <w:t>4.</w:t>
      </w:r>
      <w:r w:rsidRPr="00D35CF3">
        <w:tab/>
      </w:r>
      <w:r w:rsidR="00D35CF3">
        <w:t xml:space="preserve"> </w:t>
      </w:r>
      <w:r w:rsidRPr="00C17E1E">
        <w:rPr>
          <w:rFonts w:ascii="Arial"/>
          <w:b/>
          <w:bCs/>
          <w:color w:val="000000"/>
          <w:shd w:val="clear" w:color="auto" w:fill="FFFF00"/>
        </w:rPr>
        <w:t xml:space="preserve">&lt;Enter </w:t>
      </w:r>
      <w:r w:rsidRPr="00C17E1E">
        <w:rPr>
          <w:rFonts w:ascii="Arial"/>
          <w:b/>
          <w:bCs/>
          <w:shd w:val="clear" w:color="auto" w:fill="FFFF00"/>
        </w:rPr>
        <w:t>Sponsor</w:t>
      </w:r>
      <w:r w:rsidRPr="00C17E1E">
        <w:rPr>
          <w:rFonts w:ascii="Arial"/>
          <w:b/>
          <w:bCs/>
          <w:color w:val="000000"/>
          <w:shd w:val="clear" w:color="auto" w:fill="FFFF00"/>
        </w:rPr>
        <w:t>&gt;</w:t>
      </w:r>
      <w:r w:rsidRPr="00C17E1E">
        <w:rPr>
          <w:rFonts w:ascii="Arial"/>
          <w:b/>
          <w:bCs/>
          <w:color w:val="000000"/>
        </w:rPr>
        <w:t xml:space="preserve"> </w:t>
      </w:r>
      <w:r w:rsidRPr="00D35CF3">
        <w:rPr>
          <w:rFonts w:ascii="Arial"/>
          <w:b/>
          <w:bCs/>
          <w:color w:val="000000"/>
          <w:rtl/>
          <w:lang w:bidi="ur"/>
        </w:rPr>
        <w:t>كرسكتے ہیں</w:t>
      </w:r>
      <w:r w:rsidRPr="00D35CF3">
        <w:rPr>
          <w:rFonts w:ascii="Arial"/>
          <w:b/>
          <w:bCs/>
          <w:color w:val="000000"/>
        </w:rPr>
        <w:t>:</w:t>
      </w:r>
    </w:p>
    <w:p w14:paraId="4E26BFED" w14:textId="77777777" w:rsidR="00016524" w:rsidRPr="00D35CF3" w:rsidRDefault="00C2369B" w:rsidP="00C2369B">
      <w:pPr>
        <w:tabs>
          <w:tab w:val="left" w:pos="1467"/>
        </w:tabs>
        <w:bidi/>
        <w:spacing w:before="39" w:line="273" w:lineRule="auto"/>
        <w:ind w:left="1476" w:right="29" w:hanging="423"/>
        <w:rPr>
          <w:rFonts w:ascii="Arial" w:hAnsi="Arial"/>
          <w:b/>
        </w:rPr>
      </w:pPr>
      <w:r w:rsidRPr="00D35CF3">
        <w:sym w:font="Symbol" w:char="F0B7"/>
      </w:r>
      <w:r w:rsidRPr="00D35CF3">
        <w:tab/>
      </w:r>
      <w:r w:rsidRPr="00D35CF3">
        <w:rPr>
          <w:rtl/>
          <w:lang w:bidi="ur"/>
        </w:rPr>
        <w:t>جیسا كہ اس رضامندی فارم میں بیان كیا گیا ہے میری صحت سے متعلق معلومات استعمال اور اشتراك كرے</w:t>
      </w:r>
      <w:r w:rsidRPr="00D35CF3">
        <w:rPr>
          <w:rFonts w:ascii="Arial" w:hAnsi="Arial"/>
          <w:b/>
          <w:bCs/>
        </w:rPr>
        <w:t>.</w:t>
      </w:r>
    </w:p>
    <w:p w14:paraId="3F9DD1A5" w14:textId="77777777" w:rsidR="00016524" w:rsidRPr="00D35CF3" w:rsidRDefault="00016524" w:rsidP="001007D4">
      <w:pPr>
        <w:pStyle w:val="BodyText"/>
        <w:spacing w:before="78"/>
        <w:ind w:right="29"/>
        <w:rPr>
          <w:rFonts w:ascii="Arial"/>
          <w:b/>
        </w:rPr>
      </w:pPr>
    </w:p>
    <w:p w14:paraId="24808C06" w14:textId="77777777" w:rsidR="00016524" w:rsidRPr="00D35CF3" w:rsidRDefault="00661625" w:rsidP="00C2369B">
      <w:pPr>
        <w:tabs>
          <w:tab w:val="left" w:pos="1035"/>
        </w:tabs>
        <w:bidi/>
        <w:spacing w:before="1"/>
        <w:ind w:left="360" w:right="29"/>
        <w:rPr>
          <w:rFonts w:ascii="Arial"/>
          <w:b/>
        </w:rPr>
      </w:pPr>
      <w:r w:rsidRPr="00D35CF3">
        <w:rPr>
          <w:rtl/>
          <w:lang w:bidi="ur"/>
        </w:rPr>
        <w:t>5۔</w:t>
      </w:r>
      <w:r w:rsidRPr="00D35CF3">
        <w:t>.</w:t>
      </w:r>
      <w:r w:rsidRPr="00D35CF3">
        <w:tab/>
      </w:r>
      <w:r w:rsidRPr="00D35CF3">
        <w:rPr>
          <w:rFonts w:ascii="Arial"/>
          <w:b/>
          <w:bCs/>
        </w:rPr>
        <w:t xml:space="preserve"> </w:t>
      </w:r>
      <w:r w:rsidRPr="00D35CF3">
        <w:rPr>
          <w:rFonts w:ascii="Arial"/>
          <w:b/>
          <w:bCs/>
          <w:rtl/>
          <w:lang w:bidi="ur"/>
        </w:rPr>
        <w:t>ایك دفعہ جب میری صحت معلومات فریق ثالث سے افشا، كر دی جائے:</w:t>
      </w:r>
      <w:r w:rsidRPr="00D35CF3">
        <w:rPr>
          <w:rFonts w:ascii="Arial"/>
          <w:b/>
          <w:bCs/>
        </w:rPr>
        <w:t xml:space="preserve"> </w:t>
      </w:r>
    </w:p>
    <w:p w14:paraId="728876ED" w14:textId="77777777" w:rsidR="00016524" w:rsidRPr="00D35CF3" w:rsidRDefault="00C2369B" w:rsidP="00C2369B">
      <w:pPr>
        <w:tabs>
          <w:tab w:val="left" w:pos="1467"/>
        </w:tabs>
        <w:bidi/>
        <w:spacing w:before="39" w:line="273" w:lineRule="auto"/>
        <w:ind w:left="1476" w:right="29" w:hanging="423"/>
      </w:pPr>
      <w:r w:rsidRPr="00D35CF3">
        <w:sym w:font="Symbol" w:char="F0B7"/>
      </w:r>
      <w:r w:rsidRPr="00D35CF3">
        <w:tab/>
      </w:r>
      <w:r w:rsidRPr="00D35CF3">
        <w:rPr>
          <w:rtl/>
          <w:lang w:bidi="ur"/>
        </w:rPr>
        <w:t xml:space="preserve"> یہ مزید افشاء کے تابع ہو سکتی ہے، اور وفاقی پرائیویسی قوانین اب اسے مزید افشاء سے محفوظ نہیں رکھ سکتے۔</w:t>
      </w:r>
    </w:p>
    <w:p w14:paraId="78475D80" w14:textId="77777777" w:rsidR="00016524" w:rsidRPr="00D35CF3" w:rsidRDefault="00661625" w:rsidP="00C2369B">
      <w:pPr>
        <w:tabs>
          <w:tab w:val="left" w:pos="1035"/>
        </w:tabs>
        <w:bidi/>
        <w:spacing w:before="1"/>
        <w:ind w:left="360" w:right="29"/>
        <w:rPr>
          <w:rFonts w:ascii="Arial"/>
          <w:b/>
        </w:rPr>
      </w:pPr>
      <w:r w:rsidRPr="00D35CF3">
        <w:rPr>
          <w:rtl/>
          <w:lang w:bidi="ur"/>
        </w:rPr>
        <w:t xml:space="preserve">6۔ </w:t>
      </w:r>
      <w:r w:rsidRPr="00D35CF3">
        <w:rPr>
          <w:rtl/>
          <w:lang w:bidi="ur"/>
        </w:rPr>
        <w:tab/>
      </w:r>
      <w:r w:rsidRPr="00D35CF3">
        <w:rPr>
          <w:rFonts w:ascii="Arial"/>
          <w:b/>
          <w:bCs/>
          <w:rtl/>
          <w:lang w:bidi="ur"/>
        </w:rPr>
        <w:t>براہ كرم نوٹ كریں كہ:</w:t>
      </w:r>
      <w:r w:rsidRPr="00D35CF3">
        <w:rPr>
          <w:rFonts w:ascii="Arial"/>
          <w:b/>
          <w:bCs/>
        </w:rPr>
        <w:t xml:space="preserve"> </w:t>
      </w:r>
    </w:p>
    <w:p w14:paraId="64DAFDFF" w14:textId="77777777" w:rsidR="00016524" w:rsidRPr="00D35CF3" w:rsidRDefault="00C2369B" w:rsidP="00C2369B">
      <w:pPr>
        <w:tabs>
          <w:tab w:val="left" w:pos="1467"/>
        </w:tabs>
        <w:bidi/>
        <w:spacing w:before="39" w:line="273" w:lineRule="auto"/>
        <w:ind w:left="1476" w:right="29" w:hanging="423"/>
      </w:pPr>
      <w:r w:rsidRPr="00D35CF3">
        <w:sym w:font="Symbol" w:char="F0B7"/>
      </w:r>
      <w:r w:rsidRPr="00D35CF3">
        <w:tab/>
      </w:r>
      <w:r w:rsidRPr="00D35CF3">
        <w:rPr>
          <w:rtl/>
          <w:lang w:bidi="ur"/>
        </w:rPr>
        <w:t xml:space="preserve"> آپ کو اس اجازت نامے پر دستخط کرنے کی ضرورت نہیں ہے، لیکن اگر آپ دستخط نہیں کرتے تو آپ کو تحقیق میں حصہ لینے کی اجازت نہیں دی جائے گی۔</w:t>
      </w:r>
    </w:p>
    <w:p w14:paraId="404EFB46" w14:textId="685978A5" w:rsidR="00016524" w:rsidRPr="00D35CF3" w:rsidRDefault="00C2369B" w:rsidP="00C2369B">
      <w:pPr>
        <w:tabs>
          <w:tab w:val="left" w:pos="1467"/>
        </w:tabs>
        <w:bidi/>
        <w:spacing w:before="39" w:line="273" w:lineRule="auto"/>
        <w:ind w:left="1476" w:right="29" w:hanging="423"/>
      </w:pPr>
      <w:r w:rsidRPr="00D35CF3">
        <w:sym w:font="Symbol" w:char="F0B7"/>
      </w:r>
      <w:r w:rsidRPr="00D35CF3">
        <w:tab/>
      </w:r>
      <w:r w:rsidRPr="00D35CF3">
        <w:rPr>
          <w:rtl/>
          <w:lang w:bidi="ur"/>
        </w:rPr>
        <w:t xml:space="preserve"> آپ کسی بھی وقت اپنا ذہن بدل سکتے ہیں اور اس اجازت نامے کو منسوخ کر سکتے ہیں۔ اس اجازت نامے </w:t>
      </w:r>
      <w:r w:rsidRPr="00D35CF3">
        <w:rPr>
          <w:rtl/>
          <w:lang w:bidi="ur"/>
        </w:rPr>
        <w:lastRenderedPageBreak/>
        <w:t xml:space="preserve">کو منسوخ کرنے کے لیے آپ کو </w:t>
      </w:r>
      <w:r w:rsidRPr="00C17E1E">
        <w:rPr>
          <w:rFonts w:ascii="Arial" w:hAnsi="Arial"/>
          <w:i/>
          <w:iCs/>
          <w:color w:val="000000"/>
          <w:shd w:val="clear" w:color="auto" w:fill="FFFF00"/>
          <w:rtl/>
        </w:rPr>
        <w:t>[</w:t>
      </w:r>
      <w:r w:rsidRPr="00C17E1E">
        <w:rPr>
          <w:rFonts w:ascii="Arial" w:hAnsi="Arial"/>
          <w:i/>
          <w:iCs/>
          <w:color w:val="000000"/>
          <w:shd w:val="clear" w:color="auto" w:fill="FFFF00"/>
        </w:rPr>
        <w:t>name and contact information</w:t>
      </w:r>
      <w:r w:rsidRPr="00C17E1E">
        <w:rPr>
          <w:rFonts w:ascii="Arial" w:hAnsi="Arial"/>
          <w:i/>
          <w:iCs/>
          <w:color w:val="000000"/>
          <w:shd w:val="clear" w:color="auto" w:fill="FFFF00"/>
          <w:rtl/>
        </w:rPr>
        <w:t>]</w:t>
      </w:r>
      <w:r w:rsidRPr="00D35CF3">
        <w:rPr>
          <w:color w:val="000000"/>
          <w:rtl/>
          <w:lang w:bidi="ur"/>
        </w:rPr>
        <w:t xml:space="preserve">کو تحریری طور پر اطلاع دینی ہوگی۔ تاہم، اگر آپ اس اجازت نامے کو منسوخ کر دیتے ہیں، تو آپ کو تحقیق میں حصہ لینے کی اجازت نہیں ہوگی۔ اس کے علاوہ، حتیٰ کہ اجازت نامے کی منسوخی کے بعد بھی، محققین اور </w:t>
      </w:r>
      <w:r w:rsidR="004C100D">
        <w:rPr>
          <w:color w:val="000000"/>
          <w:lang w:bidi="ur"/>
        </w:rPr>
        <w:br/>
      </w:r>
      <w:r w:rsidRPr="00C17E1E">
        <w:rPr>
          <w:color w:val="000000"/>
          <w:shd w:val="clear" w:color="auto" w:fill="FFFF00"/>
          <w:rtl/>
        </w:rPr>
        <w:t>&lt;</w:t>
      </w:r>
      <w:r w:rsidRPr="00C17E1E">
        <w:rPr>
          <w:color w:val="000000"/>
          <w:shd w:val="clear" w:color="auto" w:fill="FFFF00"/>
        </w:rPr>
        <w:t>Enter Sponsor</w:t>
      </w:r>
      <w:r w:rsidRPr="00C17E1E">
        <w:rPr>
          <w:color w:val="000000"/>
          <w:shd w:val="clear" w:color="auto" w:fill="FFFF00"/>
          <w:rtl/>
        </w:rPr>
        <w:t>&gt;</w:t>
      </w:r>
      <w:r w:rsidRPr="00D35CF3">
        <w:rPr>
          <w:color w:val="000000"/>
          <w:rtl/>
          <w:lang w:bidi="ur"/>
        </w:rPr>
        <w:t>کے ذریعہ پہلے حاصل کی گئی معلومات کو اس اجازت نامے اور اس رضامندی فارم میں بیان کے مطابق استعمال اور افشاء کیا جا سکتا ہے۔</w:t>
      </w:r>
    </w:p>
    <w:p w14:paraId="310A8BE4" w14:textId="77777777" w:rsidR="00016524" w:rsidRPr="00D35CF3" w:rsidRDefault="00C2369B" w:rsidP="00C2369B">
      <w:pPr>
        <w:tabs>
          <w:tab w:val="left" w:pos="1467"/>
        </w:tabs>
        <w:bidi/>
        <w:spacing w:before="39" w:line="273" w:lineRule="auto"/>
        <w:ind w:left="1476" w:right="29" w:hanging="423"/>
      </w:pPr>
      <w:r w:rsidRPr="00D35CF3">
        <w:sym w:font="Symbol" w:char="F0B7"/>
      </w:r>
      <w:r w:rsidRPr="00D35CF3">
        <w:tab/>
      </w:r>
      <w:r w:rsidRPr="00C17E1E">
        <w:rPr>
          <w:rFonts w:ascii="Arial" w:hAnsi="Arial"/>
          <w:i/>
          <w:iCs/>
          <w:color w:val="000000"/>
          <w:shd w:val="clear" w:color="auto" w:fill="FFFF00"/>
        </w:rPr>
        <w:t>[Use/</w:t>
      </w:r>
      <w:r w:rsidRPr="00C17E1E">
        <w:rPr>
          <w:shd w:val="clear" w:color="auto" w:fill="FFFF00"/>
        </w:rPr>
        <w:t>adapt</w:t>
      </w:r>
      <w:r w:rsidRPr="00C17E1E">
        <w:rPr>
          <w:rFonts w:ascii="Arial" w:hAnsi="Arial"/>
          <w:i/>
          <w:iCs/>
          <w:color w:val="000000"/>
          <w:shd w:val="clear" w:color="auto" w:fill="FFFF00"/>
        </w:rPr>
        <w:t xml:space="preserve"> as appropriate]</w:t>
      </w:r>
      <w:r w:rsidRPr="00D35CF3">
        <w:rPr>
          <w:rFonts w:ascii="Arial" w:hAnsi="Arial"/>
          <w:i/>
          <w:iCs/>
          <w:color w:val="000000"/>
        </w:rPr>
        <w:t xml:space="preserve"> </w:t>
      </w:r>
      <w:r w:rsidRPr="00D35CF3">
        <w:rPr>
          <w:color w:val="000000"/>
          <w:rtl/>
          <w:lang w:bidi="ur"/>
        </w:rPr>
        <w:t xml:space="preserve">جب تک تحقیق جاری ہے، آپ کو اپنی صحت کی وہ معلومات دیکھنے کی اجازت نہیں ہوگی جو تحقیق کے دوران پیدا یا جمع کی گئی ہوں۔ تاہم، تحقیق مکمل ہونے کے بعد، آپ اس معلومات کو دیکھ سکتے ہیں جیسا کہ </w:t>
      </w:r>
      <w:r w:rsidRPr="00C17E1E">
        <w:rPr>
          <w:color w:val="000000"/>
          <w:shd w:val="clear" w:color="auto" w:fill="FFFF00"/>
          <w:rtl/>
        </w:rPr>
        <w:t>[</w:t>
      </w:r>
      <w:r w:rsidRPr="00C17E1E">
        <w:rPr>
          <w:color w:val="000000"/>
          <w:shd w:val="clear" w:color="auto" w:fill="FFFF00"/>
        </w:rPr>
        <w:t>hospital/clinical trial sites</w:t>
      </w:r>
      <w:r w:rsidRPr="00C17E1E">
        <w:rPr>
          <w:color w:val="000000"/>
          <w:shd w:val="clear" w:color="auto" w:fill="FFFF00"/>
          <w:rtl/>
        </w:rPr>
        <w:t>]</w:t>
      </w:r>
      <w:r w:rsidRPr="00D35CF3">
        <w:rPr>
          <w:color w:val="000000"/>
          <w:rtl/>
          <w:lang w:bidi="ur"/>
        </w:rPr>
        <w:t>نوٹس آف انفارمیشن پریکٹسز میں بیان کیا گیا ہے۔</w:t>
      </w:r>
    </w:p>
    <w:p w14:paraId="7CA56D09" w14:textId="77777777" w:rsidR="00016524" w:rsidRPr="00D35CF3" w:rsidRDefault="00016524" w:rsidP="001007D4">
      <w:pPr>
        <w:pStyle w:val="BodyText"/>
        <w:spacing w:before="36"/>
        <w:ind w:right="29"/>
      </w:pPr>
    </w:p>
    <w:p w14:paraId="7154EFD9" w14:textId="77777777" w:rsidR="00016524" w:rsidRPr="00D35CF3" w:rsidRDefault="00661625" w:rsidP="00C2369B">
      <w:pPr>
        <w:tabs>
          <w:tab w:val="left" w:pos="1035"/>
        </w:tabs>
        <w:bidi/>
        <w:spacing w:before="1"/>
        <w:ind w:left="360" w:right="29"/>
        <w:rPr>
          <w:rFonts w:ascii="Arial"/>
          <w:b/>
        </w:rPr>
      </w:pPr>
      <w:r w:rsidRPr="00D35CF3">
        <w:rPr>
          <w:rtl/>
          <w:lang w:bidi="ur"/>
        </w:rPr>
        <w:t>7۔</w:t>
      </w:r>
      <w:r w:rsidRPr="00D35CF3">
        <w:rPr>
          <w:rtl/>
          <w:lang w:bidi="ur"/>
        </w:rPr>
        <w:tab/>
      </w:r>
      <w:r w:rsidRPr="00D35CF3">
        <w:rPr>
          <w:rFonts w:ascii="Arial"/>
          <w:b/>
          <w:bCs/>
          <w:rtl/>
          <w:lang w:bidi="ur"/>
        </w:rPr>
        <w:t>یہ اجازت نامہ کسی اختتامی تاریخ (میعاد) کا حامل نہیں ہے۔</w:t>
      </w:r>
    </w:p>
    <w:p w14:paraId="62824227" w14:textId="77777777" w:rsidR="00016524" w:rsidRPr="00D35CF3" w:rsidRDefault="00016524" w:rsidP="001007D4">
      <w:pPr>
        <w:pStyle w:val="BodyText"/>
        <w:spacing w:before="41"/>
        <w:ind w:right="29"/>
        <w:rPr>
          <w:rFonts w:ascii="Arial"/>
          <w:b/>
        </w:rPr>
      </w:pPr>
    </w:p>
    <w:p w14:paraId="3A30C8C8" w14:textId="77777777" w:rsidR="00016524" w:rsidRPr="00D35CF3" w:rsidRDefault="00661625" w:rsidP="00C2369B">
      <w:pPr>
        <w:tabs>
          <w:tab w:val="left" w:pos="1035"/>
        </w:tabs>
        <w:bidi/>
        <w:spacing w:before="1"/>
        <w:ind w:left="360" w:right="29"/>
        <w:rPr>
          <w:rFonts w:ascii="Arial"/>
          <w:b/>
        </w:rPr>
      </w:pPr>
      <w:r w:rsidRPr="00D35CF3">
        <w:rPr>
          <w:rtl/>
          <w:lang w:bidi="ur"/>
        </w:rPr>
        <w:t xml:space="preserve">8۔ </w:t>
      </w:r>
      <w:r w:rsidRPr="00D35CF3">
        <w:rPr>
          <w:rtl/>
          <w:lang w:bidi="ur"/>
        </w:rPr>
        <w:tab/>
      </w:r>
      <w:r w:rsidRPr="00D35CF3">
        <w:rPr>
          <w:rFonts w:ascii="Arial"/>
          <w:b/>
          <w:bCs/>
          <w:rtl/>
          <w:lang w:bidi="ur"/>
        </w:rPr>
        <w:t>اس اجازت نامے پر دستخط کرنے کے بعد آپ کو اس کی ایک کاپی دی جائے گی۔</w:t>
      </w:r>
    </w:p>
    <w:p w14:paraId="7C9368BC" w14:textId="77777777" w:rsidR="00016524" w:rsidRPr="00D35CF3" w:rsidRDefault="00016524" w:rsidP="001007D4">
      <w:pPr>
        <w:pStyle w:val="BodyText"/>
        <w:ind w:right="29"/>
        <w:rPr>
          <w:rFonts w:ascii="Arial"/>
          <w:b/>
        </w:rPr>
      </w:pPr>
    </w:p>
    <w:p w14:paraId="3E25EA76" w14:textId="77777777" w:rsidR="00016524" w:rsidRPr="00D35CF3" w:rsidRDefault="00016524" w:rsidP="001007D4">
      <w:pPr>
        <w:pStyle w:val="BodyText"/>
        <w:spacing w:before="76"/>
        <w:ind w:right="29"/>
        <w:rPr>
          <w:rFonts w:ascii="Arial"/>
          <w:b/>
        </w:rPr>
      </w:pPr>
    </w:p>
    <w:p w14:paraId="16017B70" w14:textId="3C640E40" w:rsidR="00896887" w:rsidRPr="00D35CF3" w:rsidRDefault="00661625" w:rsidP="003E1098">
      <w:pPr>
        <w:tabs>
          <w:tab w:val="left" w:pos="9405"/>
        </w:tabs>
        <w:bidi/>
        <w:ind w:right="29"/>
        <w:rPr>
          <w:rFonts w:ascii="Arial"/>
          <w:b/>
        </w:rPr>
      </w:pPr>
      <w:r w:rsidRPr="00D35CF3">
        <w:rPr>
          <w:rFonts w:ascii="Arial" w:hAnsi="Arial"/>
          <w:b/>
          <w:bCs/>
          <w:rtl/>
          <w:lang w:bidi="ur"/>
        </w:rPr>
        <w:t>مریض کا نام</w:t>
      </w:r>
      <w:r w:rsidR="00D04D93">
        <w:rPr>
          <w:rFonts w:ascii="Arial" w:hAnsi="Arial"/>
          <w:b/>
          <w:bCs/>
          <w:lang w:bidi="ur"/>
        </w:rPr>
        <w:t xml:space="preserve">/ </w:t>
      </w:r>
    </w:p>
    <w:p w14:paraId="4FA07593" w14:textId="2E046F5D" w:rsidR="00016524" w:rsidRPr="00C17E1E" w:rsidRDefault="00D35CF3" w:rsidP="00896887">
      <w:pPr>
        <w:tabs>
          <w:tab w:val="left" w:pos="9405"/>
        </w:tabs>
        <w:bidi/>
        <w:ind w:right="29"/>
        <w:rPr>
          <w:rFonts w:ascii="Times New Roman"/>
          <w:u w:val="single"/>
        </w:rPr>
      </w:pPr>
      <w:r>
        <w:rPr>
          <w:rFonts w:ascii="Arial" w:hAnsi="Arial"/>
          <w:b/>
          <w:bCs/>
        </w:rPr>
        <w:t>:</w:t>
      </w:r>
      <w:r w:rsidR="00896887" w:rsidRPr="00C17E1E">
        <w:rPr>
          <w:rFonts w:ascii="Arial" w:hAnsi="Arial"/>
          <w:b/>
          <w:bCs/>
          <w:i/>
          <w:iCs/>
        </w:rPr>
        <w:t>Subject name</w:t>
      </w:r>
      <w:r w:rsidR="00896887" w:rsidRPr="00D35CF3">
        <w:rPr>
          <w:rFonts w:ascii="Arial" w:hAnsi="Arial"/>
          <w:u w:val="single"/>
        </w:rPr>
        <w:tab/>
      </w:r>
    </w:p>
    <w:p w14:paraId="59CB77E5" w14:textId="77777777" w:rsidR="00016524" w:rsidRPr="00D35CF3" w:rsidRDefault="003E1098" w:rsidP="003E1098">
      <w:pPr>
        <w:pStyle w:val="BodyText"/>
        <w:tabs>
          <w:tab w:val="left" w:pos="9405"/>
        </w:tabs>
        <w:bidi/>
        <w:spacing w:before="227"/>
        <w:ind w:right="29"/>
        <w:rPr>
          <w:rFonts w:ascii="Times New Roman" w:hAnsi="Times New Roman" w:cs="Times New Roman"/>
          <w:sz w:val="20"/>
          <w:szCs w:val="20"/>
          <w:u w:val="single"/>
        </w:rPr>
      </w:pPr>
      <w:r w:rsidRPr="00D35CF3">
        <w:rPr>
          <w:u w:val="single"/>
        </w:rPr>
        <w:tab/>
      </w:r>
    </w:p>
    <w:p w14:paraId="6077C4D6" w14:textId="31D627E8" w:rsidR="00896887" w:rsidRPr="00D35CF3" w:rsidRDefault="00661625" w:rsidP="003E1098">
      <w:pPr>
        <w:tabs>
          <w:tab w:val="left" w:pos="7200"/>
          <w:tab w:val="left" w:pos="8640"/>
        </w:tabs>
        <w:bidi/>
        <w:spacing w:before="9"/>
        <w:ind w:right="29"/>
        <w:rPr>
          <w:rFonts w:ascii="Arial"/>
          <w:b/>
        </w:rPr>
      </w:pPr>
      <w:r w:rsidRPr="00D35CF3">
        <w:rPr>
          <w:rFonts w:ascii="Arial" w:hAnsi="Arial"/>
          <w:b/>
          <w:bCs/>
          <w:rtl/>
          <w:lang w:bidi="ur"/>
        </w:rPr>
        <w:t>مریض كے دستخط</w:t>
      </w:r>
      <w:r w:rsidR="00D35CF3">
        <w:rPr>
          <w:rFonts w:ascii="Arial" w:hAnsi="Arial"/>
          <w:b/>
          <w:bCs/>
          <w:lang w:bidi="ur"/>
        </w:rPr>
        <w:t xml:space="preserve">/ </w:t>
      </w:r>
      <w:r w:rsidRPr="00D35CF3">
        <w:rPr>
          <w:rFonts w:ascii="Arial" w:hAnsi="Arial"/>
          <w:b/>
          <w:bCs/>
          <w:rtl/>
          <w:lang w:bidi="ur"/>
        </w:rPr>
        <w:tab/>
        <w:t>تاریخ</w:t>
      </w:r>
      <w:r w:rsidR="00D35CF3">
        <w:rPr>
          <w:rFonts w:ascii="Arial" w:hAnsi="Arial"/>
          <w:b/>
          <w:bCs/>
          <w:lang w:bidi="ur"/>
        </w:rPr>
        <w:t xml:space="preserve">/ </w:t>
      </w:r>
      <w:r w:rsidRPr="00D35CF3">
        <w:rPr>
          <w:rFonts w:ascii="Arial" w:hAnsi="Arial"/>
          <w:b/>
          <w:bCs/>
          <w:rtl/>
          <w:lang w:bidi="ur"/>
        </w:rPr>
        <w:tab/>
        <w:t>وقت</w:t>
      </w:r>
      <w:r w:rsidR="00D35CF3">
        <w:rPr>
          <w:rFonts w:ascii="Arial" w:hAnsi="Arial"/>
          <w:b/>
          <w:bCs/>
          <w:lang w:bidi="ur"/>
        </w:rPr>
        <w:t xml:space="preserve">/ </w:t>
      </w:r>
    </w:p>
    <w:p w14:paraId="6DC370D1" w14:textId="0DC829A3" w:rsidR="00016524" w:rsidRPr="00C17E1E" w:rsidRDefault="00896887" w:rsidP="00C17E1E">
      <w:pPr>
        <w:tabs>
          <w:tab w:val="left" w:pos="7200"/>
          <w:tab w:val="left" w:pos="8640"/>
        </w:tabs>
        <w:bidi/>
        <w:spacing w:before="9"/>
        <w:ind w:right="29"/>
        <w:rPr>
          <w:rFonts w:ascii="Arial"/>
          <w:b/>
          <w:i/>
          <w:iCs/>
        </w:rPr>
      </w:pPr>
      <w:r w:rsidRPr="00C17E1E">
        <w:rPr>
          <w:rFonts w:ascii="Arial" w:hAnsi="Arial"/>
          <w:b/>
          <w:bCs/>
          <w:i/>
          <w:iCs/>
        </w:rPr>
        <w:t>Subject Signature</w:t>
      </w:r>
      <w:r w:rsidRPr="00C17E1E">
        <w:rPr>
          <w:rFonts w:ascii="Arial" w:hAnsi="Arial"/>
          <w:b/>
          <w:bCs/>
          <w:i/>
          <w:iCs/>
        </w:rPr>
        <w:tab/>
        <w:t>Date</w:t>
      </w:r>
      <w:r w:rsidRPr="00C17E1E">
        <w:rPr>
          <w:rFonts w:ascii="Arial" w:hAnsi="Arial"/>
          <w:b/>
          <w:bCs/>
          <w:i/>
          <w:iCs/>
        </w:rPr>
        <w:tab/>
        <w:t>Time</w:t>
      </w:r>
    </w:p>
    <w:sectPr w:rsidR="00016524" w:rsidRPr="00C17E1E" w:rsidSect="00BB33C0">
      <w:headerReference w:type="default" r:id="rId15"/>
      <w:footerReference w:type="default" r:id="rId16"/>
      <w:pgSz w:w="12240" w:h="15840" w:code="1"/>
      <w:pgMar w:top="1440" w:right="1397" w:bottom="1440" w:left="1440" w:header="720" w:footer="7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4557" w14:textId="77777777" w:rsidR="004C2919" w:rsidRPr="00D35CF3" w:rsidRDefault="004C2919">
      <w:pPr>
        <w:bidi/>
      </w:pPr>
      <w:r w:rsidRPr="00D35CF3">
        <w:separator/>
      </w:r>
    </w:p>
  </w:endnote>
  <w:endnote w:type="continuationSeparator" w:id="0">
    <w:p w14:paraId="5BE74F05" w14:textId="77777777" w:rsidR="004C2919" w:rsidRPr="00D35CF3" w:rsidRDefault="004C2919">
      <w:pPr>
        <w:bidi/>
      </w:pPr>
      <w:r w:rsidRPr="00D35C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34F1" w14:textId="77777777" w:rsidR="00896887" w:rsidRPr="00D35CF3" w:rsidRDefault="00896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6502" w:type="pc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33"/>
      <w:gridCol w:w="3700"/>
      <w:gridCol w:w="5395"/>
    </w:tblGrid>
    <w:tr w:rsidR="003E155C" w:rsidRPr="00D35CF3" w14:paraId="1371FABD" w14:textId="77777777" w:rsidTr="00136752">
      <w:trPr>
        <w:trHeight w:val="864"/>
      </w:trPr>
      <w:tc>
        <w:tcPr>
          <w:tcW w:w="1281" w:type="pct"/>
          <w:shd w:val="clear" w:color="auto" w:fill="003865"/>
          <w:vAlign w:val="center"/>
        </w:tcPr>
        <w:p w14:paraId="314CA769" w14:textId="77777777" w:rsidR="003E155C" w:rsidRPr="00D35CF3" w:rsidRDefault="003E155C" w:rsidP="003E155C">
          <w:pPr>
            <w:pStyle w:val="Footer"/>
            <w:bidi/>
            <w:ind w:left="270"/>
          </w:pPr>
          <w:r w:rsidRPr="00D35CF3">
            <w:rPr>
              <w:rFonts w:ascii="Calibri-Bold" w:eastAsiaTheme="minorHAnsi" w:hAnsi="Calibri-Bold"/>
              <w:b/>
              <w:bCs/>
              <w:sz w:val="18"/>
              <w:szCs w:val="18"/>
              <w:rtl/>
              <w:lang w:bidi="ur"/>
            </w:rPr>
            <w:t xml:space="preserve">فون </w:t>
          </w:r>
          <w:r w:rsidRPr="00D35CF3">
            <w:rPr>
              <w:rFonts w:ascii="Calibri" w:eastAsiaTheme="minorHAnsi" w:hAnsi="Calibri"/>
              <w:sz w:val="18"/>
              <w:szCs w:val="18"/>
            </w:rPr>
            <w:t>202-828-1600</w:t>
          </w:r>
        </w:p>
      </w:tc>
      <w:tc>
        <w:tcPr>
          <w:tcW w:w="1513" w:type="pct"/>
          <w:shd w:val="clear" w:color="auto" w:fill="003865"/>
          <w:vAlign w:val="center"/>
        </w:tcPr>
        <w:p w14:paraId="64BF29AE" w14:textId="77777777" w:rsidR="003E155C" w:rsidRPr="00D35CF3" w:rsidRDefault="003E155C" w:rsidP="003E155C">
          <w:pPr>
            <w:pStyle w:val="Footer"/>
            <w:bidi/>
            <w:jc w:val="center"/>
          </w:pPr>
          <w:r w:rsidRPr="00D35CF3">
            <w:rPr>
              <w:rFonts w:ascii="Calibri-Bold" w:eastAsiaTheme="minorHAnsi" w:hAnsi="Calibri-Bold" w:cs="Calibri-Bold"/>
              <w:b/>
              <w:bCs/>
              <w:sz w:val="18"/>
              <w:szCs w:val="18"/>
              <w:rtl/>
              <w:lang w:bidi="ur"/>
            </w:rPr>
            <w:t xml:space="preserve">ویب ساءٹ </w:t>
          </w:r>
          <w:hyperlink r:id="rId1" w:history="1">
            <w:r w:rsidRPr="00D35CF3">
              <w:rPr>
                <w:rStyle w:val="Hyperlink"/>
                <w:rFonts w:ascii="Calibri" w:eastAsiaTheme="minorHAnsi" w:hAnsi="Calibri" w:cs="Calibri"/>
                <w:color w:val="auto"/>
                <w:sz w:val="18"/>
                <w:szCs w:val="18"/>
                <w:u w:val="none"/>
              </w:rPr>
              <w:t>www.mdic.org</w:t>
            </w:r>
          </w:hyperlink>
        </w:p>
      </w:tc>
      <w:tc>
        <w:tcPr>
          <w:tcW w:w="2206" w:type="pct"/>
          <w:shd w:val="clear" w:color="auto" w:fill="003865"/>
          <w:vAlign w:val="center"/>
        </w:tcPr>
        <w:p w14:paraId="14AEDD71" w14:textId="77777777" w:rsidR="003E155C" w:rsidRPr="00D35CF3" w:rsidRDefault="003E155C" w:rsidP="003E155C">
          <w:pPr>
            <w:pStyle w:val="Footer"/>
            <w:bidi/>
            <w:jc w:val="center"/>
          </w:pPr>
          <w:r w:rsidRPr="00D35CF3">
            <w:rPr>
              <w:rFonts w:ascii="Calibri-Bold" w:eastAsiaTheme="minorHAnsi" w:hAnsi="Calibri-Bold"/>
              <w:b/>
              <w:bCs/>
              <w:sz w:val="18"/>
              <w:szCs w:val="18"/>
              <w:rtl/>
              <w:lang w:bidi="ur"/>
            </w:rPr>
            <w:t xml:space="preserve">پتہ </w:t>
          </w:r>
          <w:r w:rsidRPr="00D35CF3">
            <w:rPr>
              <w:rFonts w:ascii="Calibri" w:eastAsiaTheme="minorHAnsi" w:hAnsi="Calibri"/>
              <w:sz w:val="18"/>
              <w:szCs w:val="18"/>
              <w:rtl/>
              <w:lang w:bidi="ur"/>
            </w:rPr>
            <w:t>1501 ولسن بولیورڈ سوءٹ 910، آرلنگٹن، وی اے</w:t>
          </w:r>
          <w:r w:rsidRPr="00D35CF3">
            <w:rPr>
              <w:rFonts w:ascii="Calibri" w:eastAsiaTheme="minorHAnsi" w:hAnsi="Calibri"/>
              <w:sz w:val="18"/>
              <w:szCs w:val="18"/>
            </w:rPr>
            <w:t>22209</w:t>
          </w:r>
          <w:r w:rsidRPr="00D35CF3">
            <w:rPr>
              <w:rFonts w:ascii="Calibri" w:eastAsiaTheme="minorHAnsi" w:hAnsi="Calibri"/>
              <w:sz w:val="18"/>
              <w:szCs w:val="18"/>
              <w:rtl/>
              <w:lang w:bidi="ur"/>
            </w:rPr>
            <w:t xml:space="preserve"> </w:t>
          </w:r>
        </w:p>
      </w:tc>
    </w:tr>
  </w:tbl>
  <w:p w14:paraId="16ACF177" w14:textId="77777777" w:rsidR="003E155C" w:rsidRPr="00D35CF3" w:rsidRDefault="003E155C">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8C5E" w14:textId="77777777" w:rsidR="00896887" w:rsidRPr="00D35CF3" w:rsidRDefault="00896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2FE" w14:textId="23F1DAD5" w:rsidR="001007D4" w:rsidRPr="00D35CF3" w:rsidRDefault="005F7928">
    <w:pPr>
      <w:pStyle w:val="Footer"/>
      <w:bidi/>
      <w:rPr>
        <w:rFonts w:ascii="Times New Roman" w:hAnsi="Times New Roman" w:cs="Times New Roman"/>
      </w:rPr>
    </w:pPr>
    <w:r w:rsidRPr="00D35CF3">
      <w:rPr>
        <w:rFonts w:ascii="Times New Roman" w:eastAsiaTheme="minorHAnsi" w:hAnsi="Times New Roman" w:cs="Times New Roman"/>
        <w:sz w:val="16"/>
        <w:szCs w:val="16"/>
        <w:rtl/>
        <w:lang w:bidi="ur"/>
      </w:rPr>
      <w:t xml:space="preserve">صفحہ </w:t>
    </w:r>
    <w:r w:rsidRPr="00D35CF3">
      <w:rPr>
        <w:rFonts w:ascii="Times New Roman" w:eastAsiaTheme="minorHAnsi" w:hAnsi="Times New Roman" w:cs="Times New Roman"/>
        <w:sz w:val="16"/>
        <w:szCs w:val="16"/>
      </w:rPr>
      <w:fldChar w:fldCharType="begin"/>
    </w:r>
    <w:r w:rsidRPr="00D35CF3">
      <w:rPr>
        <w:rFonts w:ascii="Times New Roman" w:eastAsiaTheme="minorHAnsi" w:hAnsi="Times New Roman" w:cs="Times New Roman"/>
        <w:sz w:val="16"/>
        <w:szCs w:val="16"/>
      </w:rPr>
      <w:instrText xml:space="preserve"> PAGE   \* MERGEFORMAT </w:instrText>
    </w:r>
    <w:r w:rsidRPr="00D35CF3">
      <w:rPr>
        <w:rFonts w:ascii="Times New Roman" w:eastAsiaTheme="minorHAnsi" w:hAnsi="Times New Roman" w:cs="Times New Roman"/>
        <w:sz w:val="16"/>
        <w:szCs w:val="16"/>
      </w:rPr>
      <w:fldChar w:fldCharType="separate"/>
    </w:r>
    <w:r w:rsidRPr="00D35CF3">
      <w:rPr>
        <w:rFonts w:ascii="Times New Roman" w:eastAsiaTheme="minorHAnsi" w:hAnsi="Times New Roman" w:cs="Times New Roman"/>
        <w:noProof/>
        <w:sz w:val="16"/>
        <w:szCs w:val="16"/>
      </w:rPr>
      <w:t>5</w:t>
    </w:r>
    <w:r w:rsidRPr="00D35CF3">
      <w:rPr>
        <w:rFonts w:ascii="Times New Roman" w:eastAsiaTheme="minorHAnsi" w:hAnsi="Times New Roman" w:cs="Times New Roman"/>
        <w:sz w:val="16"/>
        <w:szCs w:val="16"/>
      </w:rPr>
      <w:fldChar w:fldCharType="end"/>
    </w:r>
    <w:r w:rsidRPr="00D35CF3">
      <w:rPr>
        <w:rFonts w:ascii="Times New Roman" w:eastAsiaTheme="minorHAnsi" w:hAnsi="Times New Roman" w:cs="Times New Roman"/>
        <w:sz w:val="16"/>
        <w:szCs w:val="16"/>
      </w:rPr>
      <w:t xml:space="preserve"> </w:t>
    </w:r>
    <w:r w:rsidRPr="00D35CF3">
      <w:rPr>
        <w:rFonts w:ascii="Times New Roman" w:eastAsiaTheme="minorHAnsi" w:hAnsi="Times New Roman" w:cs="Times New Roman"/>
        <w:sz w:val="16"/>
        <w:szCs w:val="16"/>
        <w:rtl/>
        <w:lang w:bidi="ur"/>
      </w:rPr>
      <w:t xml:space="preserve">از </w:t>
    </w:r>
    <w:r w:rsidRPr="00D35CF3">
      <w:rPr>
        <w:rFonts w:ascii="Times New Roman" w:eastAsiaTheme="minorHAnsi" w:hAnsi="Times New Roman" w:cs="Times New Roman"/>
        <w:sz w:val="16"/>
        <w:szCs w:val="16"/>
      </w:rPr>
      <w:fldChar w:fldCharType="begin"/>
    </w:r>
    <w:r w:rsidRPr="00D35CF3">
      <w:rPr>
        <w:rFonts w:ascii="Times New Roman" w:eastAsiaTheme="minorHAnsi" w:hAnsi="Times New Roman" w:cs="Times New Roman"/>
        <w:sz w:val="16"/>
        <w:szCs w:val="16"/>
      </w:rPr>
      <w:instrText xml:space="preserve"> SECTIONPAGES   \* MERGEFORMAT </w:instrText>
    </w:r>
    <w:r w:rsidRPr="00D35CF3">
      <w:rPr>
        <w:rFonts w:ascii="Times New Roman" w:eastAsiaTheme="minorHAnsi" w:hAnsi="Times New Roman" w:cs="Times New Roman"/>
        <w:sz w:val="16"/>
        <w:szCs w:val="16"/>
      </w:rPr>
      <w:fldChar w:fldCharType="separate"/>
    </w:r>
    <w:r w:rsidR="00D04D93">
      <w:rPr>
        <w:rFonts w:ascii="Times New Roman" w:eastAsiaTheme="minorHAnsi" w:hAnsi="Times New Roman" w:cs="Times New Roman"/>
        <w:noProof/>
        <w:sz w:val="16"/>
        <w:szCs w:val="16"/>
      </w:rPr>
      <w:t>10</w:t>
    </w:r>
    <w:r w:rsidRPr="00D35CF3">
      <w:rPr>
        <w:rFonts w:ascii="Times New Roman" w:eastAsiaTheme="minorHAnsi"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D245" w14:textId="77777777" w:rsidR="004C2919" w:rsidRPr="00D35CF3" w:rsidRDefault="004C2919">
      <w:pPr>
        <w:bidi/>
      </w:pPr>
      <w:r w:rsidRPr="00D35CF3">
        <w:separator/>
      </w:r>
    </w:p>
  </w:footnote>
  <w:footnote w:type="continuationSeparator" w:id="0">
    <w:p w14:paraId="3840740F" w14:textId="77777777" w:rsidR="004C2919" w:rsidRPr="00D35CF3" w:rsidRDefault="004C2919">
      <w:pPr>
        <w:bidi/>
      </w:pPr>
      <w:r w:rsidRPr="00D35C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8156" w14:textId="77777777" w:rsidR="00896887" w:rsidRPr="00D35CF3" w:rsidRDefault="00896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2B4" w14:textId="77777777" w:rsidR="001007D4" w:rsidRPr="00D35CF3" w:rsidRDefault="001007D4" w:rsidP="003E155C">
    <w:pPr>
      <w:pStyle w:val="Header"/>
      <w:bidi/>
      <w:ind w:left="-810"/>
    </w:pPr>
    <w:r w:rsidRPr="00D35CF3">
      <w:rPr>
        <w:rFonts w:ascii="Times New Roman"/>
        <w:noProof/>
        <w:sz w:val="20"/>
      </w:rPr>
      <w:drawing>
        <wp:inline distT="0" distB="0" distL="0" distR="0" wp14:anchorId="764C6B53" wp14:editId="6CBE5832">
          <wp:extent cx="2706221" cy="1129283"/>
          <wp:effectExtent l="0" t="0" r="0" b="0"/>
          <wp:docPr id="113479088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706221" cy="11292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C3" w14:textId="77777777" w:rsidR="00896887" w:rsidRPr="00D35CF3" w:rsidRDefault="008968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E666" w14:textId="77777777" w:rsidR="001007D4" w:rsidRPr="00D35CF3" w:rsidRDefault="005F7928">
    <w:pPr>
      <w:pStyle w:val="Header"/>
      <w:bidi/>
    </w:pPr>
    <w:r w:rsidRPr="00D35CF3">
      <w:rPr>
        <w:rFonts w:ascii="Calibri" w:eastAsiaTheme="minorHAnsi" w:hAnsi="Calibri" w:cs="Calibri"/>
        <w:sz w:val="16"/>
        <w:szCs w:val="16"/>
      </w:rPr>
      <w:t xml:space="preserve">MDIC EFS ICF </w:t>
    </w:r>
    <w:r w:rsidRPr="00D35CF3">
      <w:rPr>
        <w:rFonts w:ascii="Calibri" w:eastAsiaTheme="minorHAnsi" w:hAnsi="Calibri" w:cs="Calibri"/>
        <w:sz w:val="16"/>
        <w:szCs w:val="16"/>
        <w:rtl/>
        <w:lang w:bidi="ur"/>
      </w:rPr>
      <w:t>ٹیمپلیٹ 13 اپریل،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EE4"/>
    <w:multiLevelType w:val="hybridMultilevel"/>
    <w:tmpl w:val="86584544"/>
    <w:lvl w:ilvl="0" w:tplc="96302F5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F72CF6F2">
      <w:numFmt w:val="bullet"/>
      <w:lvlText w:val="•"/>
      <w:lvlJc w:val="left"/>
      <w:pPr>
        <w:ind w:left="2772" w:hanging="360"/>
      </w:pPr>
      <w:rPr>
        <w:rFonts w:hint="default"/>
        <w:lang w:val="en-US" w:eastAsia="en-US" w:bidi="ar-SA"/>
      </w:rPr>
    </w:lvl>
    <w:lvl w:ilvl="2" w:tplc="5F76A126">
      <w:numFmt w:val="bullet"/>
      <w:lvlText w:val="•"/>
      <w:lvlJc w:val="left"/>
      <w:pPr>
        <w:ind w:left="3744" w:hanging="360"/>
      </w:pPr>
      <w:rPr>
        <w:rFonts w:hint="default"/>
        <w:lang w:val="en-US" w:eastAsia="en-US" w:bidi="ar-SA"/>
      </w:rPr>
    </w:lvl>
    <w:lvl w:ilvl="3" w:tplc="9E22158E">
      <w:numFmt w:val="bullet"/>
      <w:lvlText w:val="•"/>
      <w:lvlJc w:val="left"/>
      <w:pPr>
        <w:ind w:left="4716" w:hanging="360"/>
      </w:pPr>
      <w:rPr>
        <w:rFonts w:hint="default"/>
        <w:lang w:val="en-US" w:eastAsia="en-US" w:bidi="ar-SA"/>
      </w:rPr>
    </w:lvl>
    <w:lvl w:ilvl="4" w:tplc="4F9EB29A">
      <w:numFmt w:val="bullet"/>
      <w:lvlText w:val="•"/>
      <w:lvlJc w:val="left"/>
      <w:pPr>
        <w:ind w:left="5688" w:hanging="360"/>
      </w:pPr>
      <w:rPr>
        <w:rFonts w:hint="default"/>
        <w:lang w:val="en-US" w:eastAsia="en-US" w:bidi="ar-SA"/>
      </w:rPr>
    </w:lvl>
    <w:lvl w:ilvl="5" w:tplc="3CB2DAC0">
      <w:numFmt w:val="bullet"/>
      <w:lvlText w:val="•"/>
      <w:lvlJc w:val="left"/>
      <w:pPr>
        <w:ind w:left="6660" w:hanging="360"/>
      </w:pPr>
      <w:rPr>
        <w:rFonts w:hint="default"/>
        <w:lang w:val="en-US" w:eastAsia="en-US" w:bidi="ar-SA"/>
      </w:rPr>
    </w:lvl>
    <w:lvl w:ilvl="6" w:tplc="8B48C4DE">
      <w:numFmt w:val="bullet"/>
      <w:lvlText w:val="•"/>
      <w:lvlJc w:val="left"/>
      <w:pPr>
        <w:ind w:left="7632" w:hanging="360"/>
      </w:pPr>
      <w:rPr>
        <w:rFonts w:hint="default"/>
        <w:lang w:val="en-US" w:eastAsia="en-US" w:bidi="ar-SA"/>
      </w:rPr>
    </w:lvl>
    <w:lvl w:ilvl="7" w:tplc="0E2E4B7E">
      <w:numFmt w:val="bullet"/>
      <w:lvlText w:val="•"/>
      <w:lvlJc w:val="left"/>
      <w:pPr>
        <w:ind w:left="8604" w:hanging="360"/>
      </w:pPr>
      <w:rPr>
        <w:rFonts w:hint="default"/>
        <w:lang w:val="en-US" w:eastAsia="en-US" w:bidi="ar-SA"/>
      </w:rPr>
    </w:lvl>
    <w:lvl w:ilvl="8" w:tplc="ABA2D048">
      <w:numFmt w:val="bullet"/>
      <w:lvlText w:val="•"/>
      <w:lvlJc w:val="left"/>
      <w:pPr>
        <w:ind w:left="9576" w:hanging="360"/>
      </w:pPr>
      <w:rPr>
        <w:rFonts w:hint="default"/>
        <w:lang w:val="en-US" w:eastAsia="en-US" w:bidi="ar-SA"/>
      </w:rPr>
    </w:lvl>
  </w:abstractNum>
  <w:abstractNum w:abstractNumId="1" w15:restartNumberingAfterBreak="0">
    <w:nsid w:val="3E632859"/>
    <w:multiLevelType w:val="hybridMultilevel"/>
    <w:tmpl w:val="1EA4CED2"/>
    <w:lvl w:ilvl="0" w:tplc="E22C7300">
      <w:start w:val="1"/>
      <w:numFmt w:val="decimal"/>
      <w:lvlText w:val="%1."/>
      <w:lvlJc w:val="left"/>
      <w:pPr>
        <w:ind w:left="1547" w:hanging="248"/>
        <w:jc w:val="left"/>
      </w:pPr>
      <w:rPr>
        <w:rFonts w:ascii="Arial MT" w:eastAsia="Arial MT" w:hAnsi="Arial MT" w:cs="Arial MT" w:hint="default"/>
        <w:b w:val="0"/>
        <w:bCs w:val="0"/>
        <w:i w:val="0"/>
        <w:iCs w:val="0"/>
        <w:spacing w:val="-1"/>
        <w:w w:val="100"/>
        <w:sz w:val="22"/>
        <w:szCs w:val="22"/>
        <w:lang w:val="en-US" w:eastAsia="en-US" w:bidi="ar-SA"/>
      </w:rPr>
    </w:lvl>
    <w:lvl w:ilvl="1" w:tplc="4162D1A4">
      <w:numFmt w:val="bullet"/>
      <w:lvlText w:val=""/>
      <w:lvlJc w:val="left"/>
      <w:pPr>
        <w:ind w:left="2020" w:hanging="360"/>
      </w:pPr>
      <w:rPr>
        <w:rFonts w:ascii="Wingdings" w:eastAsia="Wingdings" w:hAnsi="Wingdings" w:cs="Wingdings" w:hint="default"/>
        <w:b w:val="0"/>
        <w:bCs w:val="0"/>
        <w:i w:val="0"/>
        <w:iCs w:val="0"/>
        <w:spacing w:val="0"/>
        <w:w w:val="100"/>
        <w:sz w:val="22"/>
        <w:szCs w:val="22"/>
        <w:lang w:val="en-US" w:eastAsia="en-US" w:bidi="ar-SA"/>
      </w:rPr>
    </w:lvl>
    <w:lvl w:ilvl="2" w:tplc="34564690">
      <w:numFmt w:val="bullet"/>
      <w:lvlText w:val="•"/>
      <w:lvlJc w:val="left"/>
      <w:pPr>
        <w:ind w:left="3075" w:hanging="360"/>
      </w:pPr>
      <w:rPr>
        <w:rFonts w:hint="default"/>
        <w:lang w:val="en-US" w:eastAsia="en-US" w:bidi="ar-SA"/>
      </w:rPr>
    </w:lvl>
    <w:lvl w:ilvl="3" w:tplc="7654D61A">
      <w:numFmt w:val="bullet"/>
      <w:lvlText w:val="•"/>
      <w:lvlJc w:val="left"/>
      <w:pPr>
        <w:ind w:left="4131" w:hanging="360"/>
      </w:pPr>
      <w:rPr>
        <w:rFonts w:hint="default"/>
        <w:lang w:val="en-US" w:eastAsia="en-US" w:bidi="ar-SA"/>
      </w:rPr>
    </w:lvl>
    <w:lvl w:ilvl="4" w:tplc="55F4F83C">
      <w:numFmt w:val="bullet"/>
      <w:lvlText w:val="•"/>
      <w:lvlJc w:val="left"/>
      <w:pPr>
        <w:ind w:left="5186" w:hanging="360"/>
      </w:pPr>
      <w:rPr>
        <w:rFonts w:hint="default"/>
        <w:lang w:val="en-US" w:eastAsia="en-US" w:bidi="ar-SA"/>
      </w:rPr>
    </w:lvl>
    <w:lvl w:ilvl="5" w:tplc="AFDACF2A">
      <w:numFmt w:val="bullet"/>
      <w:lvlText w:val="•"/>
      <w:lvlJc w:val="left"/>
      <w:pPr>
        <w:ind w:left="6242" w:hanging="360"/>
      </w:pPr>
      <w:rPr>
        <w:rFonts w:hint="default"/>
        <w:lang w:val="en-US" w:eastAsia="en-US" w:bidi="ar-SA"/>
      </w:rPr>
    </w:lvl>
    <w:lvl w:ilvl="6" w:tplc="2C029B30">
      <w:numFmt w:val="bullet"/>
      <w:lvlText w:val="•"/>
      <w:lvlJc w:val="left"/>
      <w:pPr>
        <w:ind w:left="7297" w:hanging="360"/>
      </w:pPr>
      <w:rPr>
        <w:rFonts w:hint="default"/>
        <w:lang w:val="en-US" w:eastAsia="en-US" w:bidi="ar-SA"/>
      </w:rPr>
    </w:lvl>
    <w:lvl w:ilvl="7" w:tplc="2832849C">
      <w:numFmt w:val="bullet"/>
      <w:lvlText w:val="•"/>
      <w:lvlJc w:val="left"/>
      <w:pPr>
        <w:ind w:left="8353" w:hanging="360"/>
      </w:pPr>
      <w:rPr>
        <w:rFonts w:hint="default"/>
        <w:lang w:val="en-US" w:eastAsia="en-US" w:bidi="ar-SA"/>
      </w:rPr>
    </w:lvl>
    <w:lvl w:ilvl="8" w:tplc="DDAA47FE">
      <w:numFmt w:val="bullet"/>
      <w:lvlText w:val="•"/>
      <w:lvlJc w:val="left"/>
      <w:pPr>
        <w:ind w:left="9408" w:hanging="360"/>
      </w:pPr>
      <w:rPr>
        <w:rFonts w:hint="default"/>
        <w:lang w:val="en-US" w:eastAsia="en-US" w:bidi="ar-SA"/>
      </w:rPr>
    </w:lvl>
  </w:abstractNum>
  <w:abstractNum w:abstractNumId="2" w15:restartNumberingAfterBreak="0">
    <w:nsid w:val="457E24A9"/>
    <w:multiLevelType w:val="hybridMultilevel"/>
    <w:tmpl w:val="59C08D16"/>
    <w:lvl w:ilvl="0" w:tplc="2452D2EE">
      <w:start w:val="1"/>
      <w:numFmt w:val="decimal"/>
      <w:lvlText w:val="%1."/>
      <w:lvlJc w:val="left"/>
      <w:pPr>
        <w:ind w:left="2160" w:hanging="720"/>
        <w:jc w:val="left"/>
      </w:pPr>
      <w:rPr>
        <w:rFonts w:ascii="Arial MT" w:eastAsia="Arial MT" w:hAnsi="Arial MT" w:cs="Arial MT" w:hint="default"/>
        <w:b w:val="0"/>
        <w:bCs w:val="0"/>
        <w:i w:val="0"/>
        <w:iCs w:val="0"/>
        <w:spacing w:val="-1"/>
        <w:w w:val="100"/>
        <w:sz w:val="22"/>
        <w:szCs w:val="22"/>
        <w:lang w:val="en-US" w:eastAsia="en-US" w:bidi="ar-SA"/>
      </w:rPr>
    </w:lvl>
    <w:lvl w:ilvl="1" w:tplc="951A825A">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2" w:tplc="3B00D202">
      <w:numFmt w:val="bullet"/>
      <w:lvlText w:val="•"/>
      <w:lvlJc w:val="left"/>
      <w:pPr>
        <w:ind w:left="3520" w:hanging="360"/>
      </w:pPr>
      <w:rPr>
        <w:rFonts w:hint="default"/>
        <w:lang w:val="en-US" w:eastAsia="en-US" w:bidi="ar-SA"/>
      </w:rPr>
    </w:lvl>
    <w:lvl w:ilvl="3" w:tplc="41027E0C">
      <w:numFmt w:val="bullet"/>
      <w:lvlText w:val="•"/>
      <w:lvlJc w:val="left"/>
      <w:pPr>
        <w:ind w:left="4520" w:hanging="360"/>
      </w:pPr>
      <w:rPr>
        <w:rFonts w:hint="default"/>
        <w:lang w:val="en-US" w:eastAsia="en-US" w:bidi="ar-SA"/>
      </w:rPr>
    </w:lvl>
    <w:lvl w:ilvl="4" w:tplc="1C3C7124">
      <w:numFmt w:val="bullet"/>
      <w:lvlText w:val="•"/>
      <w:lvlJc w:val="left"/>
      <w:pPr>
        <w:ind w:left="5520" w:hanging="360"/>
      </w:pPr>
      <w:rPr>
        <w:rFonts w:hint="default"/>
        <w:lang w:val="en-US" w:eastAsia="en-US" w:bidi="ar-SA"/>
      </w:rPr>
    </w:lvl>
    <w:lvl w:ilvl="5" w:tplc="F50EB8A8">
      <w:numFmt w:val="bullet"/>
      <w:lvlText w:val="•"/>
      <w:lvlJc w:val="left"/>
      <w:pPr>
        <w:ind w:left="6520" w:hanging="360"/>
      </w:pPr>
      <w:rPr>
        <w:rFonts w:hint="default"/>
        <w:lang w:val="en-US" w:eastAsia="en-US" w:bidi="ar-SA"/>
      </w:rPr>
    </w:lvl>
    <w:lvl w:ilvl="6" w:tplc="7BDE5B6C">
      <w:numFmt w:val="bullet"/>
      <w:lvlText w:val="•"/>
      <w:lvlJc w:val="left"/>
      <w:pPr>
        <w:ind w:left="7520" w:hanging="360"/>
      </w:pPr>
      <w:rPr>
        <w:rFonts w:hint="default"/>
        <w:lang w:val="en-US" w:eastAsia="en-US" w:bidi="ar-SA"/>
      </w:rPr>
    </w:lvl>
    <w:lvl w:ilvl="7" w:tplc="B93EF3B8">
      <w:numFmt w:val="bullet"/>
      <w:lvlText w:val="•"/>
      <w:lvlJc w:val="left"/>
      <w:pPr>
        <w:ind w:left="8520" w:hanging="360"/>
      </w:pPr>
      <w:rPr>
        <w:rFonts w:hint="default"/>
        <w:lang w:val="en-US" w:eastAsia="en-US" w:bidi="ar-SA"/>
      </w:rPr>
    </w:lvl>
    <w:lvl w:ilvl="8" w:tplc="9162D514">
      <w:numFmt w:val="bullet"/>
      <w:lvlText w:val="•"/>
      <w:lvlJc w:val="left"/>
      <w:pPr>
        <w:ind w:left="9520" w:hanging="360"/>
      </w:pPr>
      <w:rPr>
        <w:rFonts w:hint="default"/>
        <w:lang w:val="en-US" w:eastAsia="en-US" w:bidi="ar-SA"/>
      </w:rPr>
    </w:lvl>
  </w:abstractNum>
  <w:abstractNum w:abstractNumId="3" w15:restartNumberingAfterBreak="0">
    <w:nsid w:val="7E2E762D"/>
    <w:multiLevelType w:val="hybridMultilevel"/>
    <w:tmpl w:val="CA24629E"/>
    <w:lvl w:ilvl="0" w:tplc="DCEE111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E8ACD42C">
      <w:numFmt w:val="bullet"/>
      <w:lvlText w:val="•"/>
      <w:lvlJc w:val="left"/>
      <w:pPr>
        <w:ind w:left="2772" w:hanging="360"/>
      </w:pPr>
      <w:rPr>
        <w:rFonts w:hint="default"/>
        <w:lang w:val="en-US" w:eastAsia="en-US" w:bidi="ar-SA"/>
      </w:rPr>
    </w:lvl>
    <w:lvl w:ilvl="2" w:tplc="2F0C6842">
      <w:numFmt w:val="bullet"/>
      <w:lvlText w:val="•"/>
      <w:lvlJc w:val="left"/>
      <w:pPr>
        <w:ind w:left="3744" w:hanging="360"/>
      </w:pPr>
      <w:rPr>
        <w:rFonts w:hint="default"/>
        <w:lang w:val="en-US" w:eastAsia="en-US" w:bidi="ar-SA"/>
      </w:rPr>
    </w:lvl>
    <w:lvl w:ilvl="3" w:tplc="12907E82">
      <w:numFmt w:val="bullet"/>
      <w:lvlText w:val="•"/>
      <w:lvlJc w:val="left"/>
      <w:pPr>
        <w:ind w:left="4716" w:hanging="360"/>
      </w:pPr>
      <w:rPr>
        <w:rFonts w:hint="default"/>
        <w:lang w:val="en-US" w:eastAsia="en-US" w:bidi="ar-SA"/>
      </w:rPr>
    </w:lvl>
    <w:lvl w:ilvl="4" w:tplc="E1E0F20A">
      <w:numFmt w:val="bullet"/>
      <w:lvlText w:val="•"/>
      <w:lvlJc w:val="left"/>
      <w:pPr>
        <w:ind w:left="5688" w:hanging="360"/>
      </w:pPr>
      <w:rPr>
        <w:rFonts w:hint="default"/>
        <w:lang w:val="en-US" w:eastAsia="en-US" w:bidi="ar-SA"/>
      </w:rPr>
    </w:lvl>
    <w:lvl w:ilvl="5" w:tplc="EE4A185E">
      <w:numFmt w:val="bullet"/>
      <w:lvlText w:val="•"/>
      <w:lvlJc w:val="left"/>
      <w:pPr>
        <w:ind w:left="6660" w:hanging="360"/>
      </w:pPr>
      <w:rPr>
        <w:rFonts w:hint="default"/>
        <w:lang w:val="en-US" w:eastAsia="en-US" w:bidi="ar-SA"/>
      </w:rPr>
    </w:lvl>
    <w:lvl w:ilvl="6" w:tplc="1BFE4940">
      <w:numFmt w:val="bullet"/>
      <w:lvlText w:val="•"/>
      <w:lvlJc w:val="left"/>
      <w:pPr>
        <w:ind w:left="7632" w:hanging="360"/>
      </w:pPr>
      <w:rPr>
        <w:rFonts w:hint="default"/>
        <w:lang w:val="en-US" w:eastAsia="en-US" w:bidi="ar-SA"/>
      </w:rPr>
    </w:lvl>
    <w:lvl w:ilvl="7" w:tplc="83EA2BE6">
      <w:numFmt w:val="bullet"/>
      <w:lvlText w:val="•"/>
      <w:lvlJc w:val="left"/>
      <w:pPr>
        <w:ind w:left="8604" w:hanging="360"/>
      </w:pPr>
      <w:rPr>
        <w:rFonts w:hint="default"/>
        <w:lang w:val="en-US" w:eastAsia="en-US" w:bidi="ar-SA"/>
      </w:rPr>
    </w:lvl>
    <w:lvl w:ilvl="8" w:tplc="6B3C6490">
      <w:numFmt w:val="bullet"/>
      <w:lvlText w:val="•"/>
      <w:lvlJc w:val="left"/>
      <w:pPr>
        <w:ind w:left="9576" w:hanging="360"/>
      </w:pPr>
      <w:rPr>
        <w:rFonts w:hint="default"/>
        <w:lang w:val="en-US" w:eastAsia="en-US" w:bidi="ar-SA"/>
      </w:rPr>
    </w:lvl>
  </w:abstractNum>
  <w:num w:numId="1" w16cid:durableId="1743260697">
    <w:abstractNumId w:val="2"/>
  </w:num>
  <w:num w:numId="2" w16cid:durableId="383452673">
    <w:abstractNumId w:val="3"/>
  </w:num>
  <w:num w:numId="3" w16cid:durableId="532768450">
    <w:abstractNumId w:val="1"/>
  </w:num>
  <w:num w:numId="4" w16cid:durableId="510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6524"/>
    <w:rsid w:val="00016524"/>
    <w:rsid w:val="0002722D"/>
    <w:rsid w:val="000435B4"/>
    <w:rsid w:val="000A63CC"/>
    <w:rsid w:val="000E0CD0"/>
    <w:rsid w:val="001007D4"/>
    <w:rsid w:val="0013212C"/>
    <w:rsid w:val="00136752"/>
    <w:rsid w:val="001A6ABF"/>
    <w:rsid w:val="001B11BF"/>
    <w:rsid w:val="00203622"/>
    <w:rsid w:val="002426C8"/>
    <w:rsid w:val="0025090A"/>
    <w:rsid w:val="00376031"/>
    <w:rsid w:val="003B7DB3"/>
    <w:rsid w:val="003C0CC0"/>
    <w:rsid w:val="003E1098"/>
    <w:rsid w:val="003E155C"/>
    <w:rsid w:val="00460118"/>
    <w:rsid w:val="004616CE"/>
    <w:rsid w:val="00494664"/>
    <w:rsid w:val="004C100D"/>
    <w:rsid w:val="004C2919"/>
    <w:rsid w:val="004F7808"/>
    <w:rsid w:val="00504FC0"/>
    <w:rsid w:val="005A7379"/>
    <w:rsid w:val="005D63E2"/>
    <w:rsid w:val="005E5098"/>
    <w:rsid w:val="005F7928"/>
    <w:rsid w:val="00636654"/>
    <w:rsid w:val="00661625"/>
    <w:rsid w:val="00746C5A"/>
    <w:rsid w:val="0075553F"/>
    <w:rsid w:val="00796405"/>
    <w:rsid w:val="00896887"/>
    <w:rsid w:val="009F6210"/>
    <w:rsid w:val="00A01388"/>
    <w:rsid w:val="00A67696"/>
    <w:rsid w:val="00A9485D"/>
    <w:rsid w:val="00B45CEB"/>
    <w:rsid w:val="00B7363B"/>
    <w:rsid w:val="00B835EA"/>
    <w:rsid w:val="00BB33C0"/>
    <w:rsid w:val="00BC16B8"/>
    <w:rsid w:val="00BC3C36"/>
    <w:rsid w:val="00BE3DFA"/>
    <w:rsid w:val="00C17E1E"/>
    <w:rsid w:val="00C21D06"/>
    <w:rsid w:val="00C2369B"/>
    <w:rsid w:val="00D04D93"/>
    <w:rsid w:val="00D35CF3"/>
    <w:rsid w:val="00DE660C"/>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F24F"/>
  <w15:docId w15:val="{9BC8CD3B-2885-4807-B5AF-8CC6ED1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8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1625"/>
    <w:rPr>
      <w:rFonts w:ascii="Tahoma" w:hAnsi="Tahoma" w:cs="Tahoma"/>
      <w:sz w:val="16"/>
      <w:szCs w:val="16"/>
    </w:rPr>
  </w:style>
  <w:style w:type="character" w:customStyle="1" w:styleId="BalloonTextChar">
    <w:name w:val="Balloon Text Char"/>
    <w:basedOn w:val="DefaultParagraphFont"/>
    <w:link w:val="BalloonText"/>
    <w:uiPriority w:val="99"/>
    <w:semiHidden/>
    <w:rsid w:val="00661625"/>
    <w:rPr>
      <w:rFonts w:ascii="Tahoma" w:eastAsia="Arial MT" w:hAnsi="Tahoma" w:cs="Tahoma"/>
      <w:sz w:val="16"/>
      <w:szCs w:val="16"/>
    </w:rPr>
  </w:style>
  <w:style w:type="table" w:styleId="TableGrid">
    <w:name w:val="Table Grid"/>
    <w:basedOn w:val="TableNormal"/>
    <w:uiPriority w:val="59"/>
    <w:rsid w:val="00661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22D"/>
    <w:pPr>
      <w:tabs>
        <w:tab w:val="center" w:pos="4513"/>
        <w:tab w:val="right" w:pos="9026"/>
      </w:tabs>
    </w:pPr>
  </w:style>
  <w:style w:type="character" w:customStyle="1" w:styleId="HeaderChar">
    <w:name w:val="Header Char"/>
    <w:basedOn w:val="DefaultParagraphFont"/>
    <w:link w:val="Header"/>
    <w:uiPriority w:val="99"/>
    <w:rsid w:val="0002722D"/>
    <w:rPr>
      <w:rFonts w:ascii="Arial MT" w:eastAsia="Arial MT" w:hAnsi="Arial MT" w:cs="Arial MT"/>
    </w:rPr>
  </w:style>
  <w:style w:type="paragraph" w:styleId="Footer">
    <w:name w:val="footer"/>
    <w:basedOn w:val="Normal"/>
    <w:link w:val="FooterChar"/>
    <w:uiPriority w:val="99"/>
    <w:unhideWhenUsed/>
    <w:rsid w:val="0002722D"/>
    <w:pPr>
      <w:tabs>
        <w:tab w:val="center" w:pos="4513"/>
        <w:tab w:val="right" w:pos="9026"/>
      </w:tabs>
    </w:pPr>
  </w:style>
  <w:style w:type="character" w:customStyle="1" w:styleId="FooterChar">
    <w:name w:val="Footer Char"/>
    <w:basedOn w:val="DefaultParagraphFont"/>
    <w:link w:val="Footer"/>
    <w:uiPriority w:val="99"/>
    <w:rsid w:val="0002722D"/>
    <w:rPr>
      <w:rFonts w:ascii="Arial MT" w:eastAsia="Arial MT" w:hAnsi="Arial MT" w:cs="Arial MT"/>
    </w:rPr>
  </w:style>
  <w:style w:type="character" w:styleId="Hyperlink">
    <w:name w:val="Hyperlink"/>
    <w:basedOn w:val="DefaultParagraphFont"/>
    <w:uiPriority w:val="99"/>
    <w:unhideWhenUsed/>
    <w:rsid w:val="003E155C"/>
    <w:rPr>
      <w:color w:val="0000FF" w:themeColor="hyperlink"/>
      <w:u w:val="single"/>
    </w:rPr>
  </w:style>
  <w:style w:type="paragraph" w:styleId="Revision">
    <w:name w:val="Revision"/>
    <w:hidden/>
    <w:uiPriority w:val="99"/>
    <w:semiHidden/>
    <w:rsid w:val="00D35CF3"/>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da.gov/regulatory-information/search-fda-guidance-documents/investigationa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linicaltrials.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di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F308AE3370E478C41547BC1512084" ma:contentTypeVersion="17" ma:contentTypeDescription="Create a new document." ma:contentTypeScope="" ma:versionID="056278f2649fd426ba8b37e7536d3c23">
  <xsd:schema xmlns:xsd="http://www.w3.org/2001/XMLSchema" xmlns:xs="http://www.w3.org/2001/XMLSchema" xmlns:p="http://schemas.microsoft.com/office/2006/metadata/properties" xmlns:ns2="a92b0e8d-7c6e-44fa-9727-b8663f82fca4" xmlns:ns3="c65b0b1f-22c4-4de1-a93b-1070eae60912" targetNamespace="http://schemas.microsoft.com/office/2006/metadata/properties" ma:root="true" ma:fieldsID="51c6ef84a60e5bcc6c47957d826cd7c9" ns2:_="" ns3:_="">
    <xsd:import namespace="a92b0e8d-7c6e-44fa-9727-b8663f82fca4"/>
    <xsd:import namespace="c65b0b1f-22c4-4de1-a93b-1070eae60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b0e8d-7c6e-44fa-9727-b8663f82f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6d2e27-f9b8-451d-9ff4-20851148a3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b0b1f-22c4-4de1-a93b-1070eae60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e8a4ce1-9708-4b26-8a54-d449ff61927a}" ma:internalName="TaxCatchAll" ma:showField="CatchAllData" ma:web="c65b0b1f-22c4-4de1-a93b-1070eae60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5b0b1f-22c4-4de1-a93b-1070eae60912" xsi:nil="true"/>
    <lcf76f155ced4ddcb4097134ff3c332f xmlns="a92b0e8d-7c6e-44fa-9727-b8663f82fc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25E7D5-93B6-44D5-B0E0-8556AE136BE1}"/>
</file>

<file path=customXml/itemProps2.xml><?xml version="1.0" encoding="utf-8"?>
<ds:datastoreItem xmlns:ds="http://schemas.openxmlformats.org/officeDocument/2006/customXml" ds:itemID="{D9643062-E61B-4D9B-9A01-6AD9C58668D0}"/>
</file>

<file path=customXml/itemProps3.xml><?xml version="1.0" encoding="utf-8"?>
<ds:datastoreItem xmlns:ds="http://schemas.openxmlformats.org/officeDocument/2006/customXml" ds:itemID="{9EAE5220-840F-4CD2-BBF6-8ED05C390B38}"/>
</file>

<file path=docProps/app.xml><?xml version="1.0" encoding="utf-8"?>
<Properties xmlns="http://schemas.openxmlformats.org/officeDocument/2006/extended-properties" xmlns:vt="http://schemas.openxmlformats.org/officeDocument/2006/docPropsVTypes">
  <Template>Normal.dotm</Template>
  <TotalTime>110</TotalTime>
  <Pages>11</Pages>
  <Words>4280</Words>
  <Characters>16995</Characters>
  <Application>Microsoft Office Word</Application>
  <DocSecurity>0</DocSecurity>
  <Lines>395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burg@burgtranslations.com</dc:creator>
  <cp:lastModifiedBy>Michelle from BURG Translations</cp:lastModifiedBy>
  <cp:revision>6</cp:revision>
  <cp:lastPrinted>2026-04-06T10:40:00Z</cp:lastPrinted>
  <dcterms:created xsi:type="dcterms:W3CDTF">2026-04-06T05:52:00Z</dcterms:created>
  <dcterms:modified xsi:type="dcterms:W3CDTF">2026-04-15T19:29:00Z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Word</vt:lpwstr>
  </property>
  <property fmtid="{D5CDD505-2E9C-101B-9397-08002B2CF9AE}" pid="4" name="LastSaved">
    <vt:filetime>2026-04-06T00:00:00Z</vt:filetime>
  </property>
  <property fmtid="{D5CDD505-2E9C-101B-9397-08002B2CF9AE}" pid="5" name="Producer">
    <vt:lpwstr>macOS Version 12.1 (Build 21C52) Quartz PDFContext</vt:lpwstr>
  </property>
  <property fmtid="{D5CDD505-2E9C-101B-9397-08002B2CF9AE}" pid="6" name="ContentTypeId">
    <vt:lpwstr>0x010100436F308AE3370E478C41547BC1512084</vt:lpwstr>
  </property>
</Properties>
</file>